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ПСКОВСКОЙ ОБЛАСТИ</w:t>
      </w:r>
    </w:p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«ВЕЛИКОЛУКСКИЙ ПОЛИТЕХНИЧЕСКИЙ КОЛЛЕДЖ»</w:t>
      </w: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23"/>
        <w:gridCol w:w="4908"/>
      </w:tblGrid>
      <w:tr w:rsidR="0016320C" w:rsidRPr="00095A4F" w:rsidTr="006B6C90">
        <w:tc>
          <w:tcPr>
            <w:tcW w:w="5069" w:type="dxa"/>
          </w:tcPr>
          <w:p w:rsidR="0016320C" w:rsidRPr="00095A4F" w:rsidRDefault="0016320C" w:rsidP="006B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16320C" w:rsidRPr="00095A4F" w:rsidRDefault="0016320C" w:rsidP="006B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16320C" w:rsidRPr="00095A4F" w:rsidRDefault="0016320C" w:rsidP="006B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  <w:r w:rsidR="002908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6320C" w:rsidRPr="00410521" w:rsidRDefault="0016320C" w:rsidP="006B6C9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105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«19» </w:t>
            </w:r>
            <w:r w:rsidR="002908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июня 2023</w:t>
            </w:r>
            <w:r w:rsidRPr="004105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г.  </w:t>
            </w:r>
          </w:p>
          <w:p w:rsidR="0016320C" w:rsidRPr="00095A4F" w:rsidRDefault="0016320C" w:rsidP="006B6C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16320C" w:rsidRPr="00095A4F" w:rsidRDefault="0016320C" w:rsidP="006B6C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6320C" w:rsidRPr="00095A4F" w:rsidRDefault="0016320C" w:rsidP="006B6C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зам. директора по УПР</w:t>
            </w:r>
          </w:p>
          <w:p w:rsidR="0016320C" w:rsidRPr="00095A4F" w:rsidRDefault="0016320C" w:rsidP="006B6C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________В.А. Стулова</w:t>
            </w:r>
          </w:p>
          <w:p w:rsidR="0016320C" w:rsidRPr="00410521" w:rsidRDefault="002908D0" w:rsidP="006B6C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«30 » сентября 2023</w:t>
            </w:r>
          </w:p>
        </w:tc>
      </w:tr>
    </w:tbl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ПРОФЕССИОНАЛЬНОГО МОДУЛЯ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C676DC" w:rsidRPr="00C676DC" w:rsidRDefault="00C676DC" w:rsidP="00C6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03</w:t>
      </w:r>
      <w:r w:rsidR="009B350A"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C67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Разработка и реализация технологических </w:t>
      </w:r>
    </w:p>
    <w:p w:rsidR="009B350A" w:rsidRPr="00C676DC" w:rsidRDefault="00C676DC" w:rsidP="00C6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C67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процессов в механосборочном производстве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обучения по образовательной программе среднего профессионального образования – программе подготовки специалистов среднего звена по специальности </w:t>
      </w:r>
    </w:p>
    <w:p w:rsidR="009B350A" w:rsidRPr="009B350A" w:rsidRDefault="002908D0" w:rsidP="009B350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15.02.16</w:t>
      </w:r>
      <w:r w:rsidR="009B350A"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машиностроения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9B350A" w:rsidRPr="009B350A" w:rsidRDefault="002908D0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Великие Луки 2023</w:t>
      </w:r>
      <w:r w:rsidR="009B350A" w:rsidRPr="009B35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D92F43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92F43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92F43" w:rsidRPr="00EB48EC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8D0" w:rsidRPr="0038016A" w:rsidRDefault="009B350A" w:rsidP="002908D0">
      <w:pPr>
        <w:pStyle w:val="s1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48EC">
        <w:rPr>
          <w:sz w:val="28"/>
          <w:szCs w:val="28"/>
        </w:rPr>
        <w:t xml:space="preserve">Программа профессионального модуля разработана на основе </w:t>
      </w:r>
      <w:r w:rsidR="002908D0" w:rsidRPr="00DB2FE4">
        <w:rPr>
          <w:sz w:val="28"/>
          <w:szCs w:val="28"/>
        </w:rPr>
        <w:t>Федерального государственного образовательного с</w:t>
      </w:r>
      <w:r w:rsidR="002908D0">
        <w:rPr>
          <w:sz w:val="28"/>
          <w:szCs w:val="28"/>
        </w:rPr>
        <w:t>тандарта СПО по специальности 15.02.16</w:t>
      </w:r>
      <w:r w:rsidR="002908D0" w:rsidRPr="00DB2FE4">
        <w:rPr>
          <w:sz w:val="28"/>
          <w:szCs w:val="28"/>
        </w:rPr>
        <w:t xml:space="preserve"> </w:t>
      </w:r>
      <w:r w:rsidR="002908D0">
        <w:rPr>
          <w:sz w:val="28"/>
          <w:szCs w:val="28"/>
        </w:rPr>
        <w:t>Технология машиностроения,</w:t>
      </w:r>
      <w:r w:rsidR="002908D0" w:rsidRPr="00DB2FE4">
        <w:rPr>
          <w:sz w:val="28"/>
          <w:szCs w:val="28"/>
        </w:rPr>
        <w:t xml:space="preserve"> утвержденного приказ</w:t>
      </w:r>
      <w:r w:rsidR="002908D0">
        <w:rPr>
          <w:sz w:val="28"/>
          <w:szCs w:val="28"/>
        </w:rPr>
        <w:t>ом Министерства просвещения Российской Федерации № 444 от 14</w:t>
      </w:r>
      <w:r w:rsidR="002908D0" w:rsidRPr="00DB2FE4">
        <w:rPr>
          <w:sz w:val="28"/>
          <w:szCs w:val="28"/>
        </w:rPr>
        <w:t xml:space="preserve"> </w:t>
      </w:r>
      <w:r w:rsidR="002908D0">
        <w:rPr>
          <w:sz w:val="28"/>
          <w:szCs w:val="28"/>
        </w:rPr>
        <w:t>июня 2022</w:t>
      </w:r>
      <w:r w:rsidR="002908D0" w:rsidRPr="00DB2FE4">
        <w:rPr>
          <w:sz w:val="28"/>
          <w:szCs w:val="28"/>
        </w:rPr>
        <w:t xml:space="preserve"> г., </w:t>
      </w:r>
      <w:r w:rsidR="002908D0">
        <w:rPr>
          <w:sz w:val="28"/>
          <w:szCs w:val="28"/>
        </w:rPr>
        <w:t>(</w:t>
      </w:r>
      <w:r w:rsidR="002908D0" w:rsidRPr="0038016A">
        <w:rPr>
          <w:sz w:val="28"/>
          <w:szCs w:val="28"/>
        </w:rPr>
        <w:t>Зарегистрировано в Минюсте РФ 1 июля 2022 г. Регистрационный N 69122</w:t>
      </w:r>
      <w:r w:rsidR="002908D0">
        <w:rPr>
          <w:sz w:val="28"/>
          <w:szCs w:val="28"/>
        </w:rPr>
        <w:t>)</w:t>
      </w:r>
    </w:p>
    <w:p w:rsidR="00D92F43" w:rsidRPr="00EB48EC" w:rsidRDefault="00D92F43" w:rsidP="004A11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EB48EC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EB48EC" w:rsidRDefault="009B350A" w:rsidP="00EB4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</w:t>
      </w:r>
      <w:r w:rsidR="002908D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8EC"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2908D0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</w:t>
      </w: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2F1" w:rsidRDefault="00CA02F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 </w:t>
      </w:r>
      <w:r w:rsidR="00290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15.02.16</w:t>
      </w:r>
      <w:r w:rsidRPr="00CA0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машиностроения</w:t>
      </w:r>
    </w:p>
    <w:p w:rsidR="00CA02F1" w:rsidRPr="005C2ADB" w:rsidRDefault="00CA02F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Входит в </w:t>
      </w:r>
      <w:r w:rsidR="005C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укрупненную группу профессий </w:t>
      </w:r>
      <w:r w:rsidR="005C2ADB" w:rsidRPr="005C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15.00.00 Технология машиностроения</w:t>
      </w:r>
    </w:p>
    <w:p w:rsidR="009B350A" w:rsidRPr="00CA02F1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BA7926" w:rsidRDefault="00BA7926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Стулова В.А., заместитель директора по УПР</w:t>
      </w:r>
    </w:p>
    <w:p w:rsidR="009B350A" w:rsidRPr="009B350A" w:rsidRDefault="002908D0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Львов Андрей Николаевич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профессионального цикла ГБПОУ ВПК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66" w:rsidRPr="00C26900" w:rsidRDefault="00C26900" w:rsidP="00C269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B350A" w:rsidRPr="009B350A" w:rsidTr="00FF0786">
        <w:trPr>
          <w:trHeight w:val="931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B350A" w:rsidRPr="009B350A" w:rsidTr="00FF0786">
        <w:trPr>
          <w:trHeight w:val="720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9B350A" w:rsidRPr="009B350A" w:rsidTr="00FF0786">
        <w:trPr>
          <w:trHeight w:val="594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keepNext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9B350A" w:rsidRPr="009B350A" w:rsidTr="00FF0786">
        <w:trPr>
          <w:trHeight w:val="692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программы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9B350A" w:rsidRPr="009B350A" w:rsidTr="00FF0786">
        <w:trPr>
          <w:trHeight w:val="692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9B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</w:tbl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9B350A" w:rsidRPr="009B350A" w:rsidSect="00FF0786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1440" w:header="709" w:footer="709" w:gutter="0"/>
          <w:cols w:space="720"/>
        </w:sect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9B350A" w:rsidRPr="009B350A" w:rsidRDefault="00A77866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 паспорт </w:t>
      </w:r>
      <w:r w:rsidR="009B350A"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ПРОГРАММЫ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676DC" w:rsidRPr="00C676DC" w:rsidRDefault="00D92F43" w:rsidP="00C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  <w:t xml:space="preserve"> </w:t>
      </w:r>
      <w:r w:rsidR="00C676DC" w:rsidRPr="00C676D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Разработка и реализация технологических </w:t>
      </w:r>
    </w:p>
    <w:p w:rsidR="009B350A" w:rsidRPr="00C676DC" w:rsidRDefault="00C676DC" w:rsidP="00C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676D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процессов в механосборочном производстве</w:t>
      </w:r>
    </w:p>
    <w:p w:rsidR="00C676DC" w:rsidRDefault="00C676DC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является частью образовательной программы среднего профессионального образования – программы подготовки </w:t>
      </w:r>
      <w:r w:rsid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среднего звена</w:t>
      </w:r>
      <w:r w:rsidR="00BB2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</w:t>
      </w:r>
      <w:r w:rsid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15.02.16</w:t>
      </w:r>
      <w:r w:rsidR="00C17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машиностроения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входящей в укрупненную группу профессий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15.00.00 Машиностроение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BB2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</w:t>
      </w:r>
      <w:r w:rsidR="006B6C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1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6B6C90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B6C90" w:rsidRDefault="009B350A" w:rsidP="00BB21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</w:t>
      </w:r>
      <w:r w:rsidR="00BB21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сиональной деятельности (ВПД): </w:t>
      </w:r>
    </w:p>
    <w:p w:rsidR="00BB2166" w:rsidRPr="00BB2166" w:rsidRDefault="007C51C8" w:rsidP="00BB21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BB2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BB2166" w:rsidRPr="00BB2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АЗРАБОТКА ТЕХНОЛОГИЧЕСКИХ ПРОЦЕССОВ ИЗГОТОВЛЕНИЯ ДЕТАЛЕЙ МАШИН</w:t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76DC" w:rsidRPr="00C676DC" w:rsidRDefault="00C676DC" w:rsidP="00C676DC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676D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3.1. Разрабатывать технологический процесс сборки изделий с применением конструкторской и технологической документации.</w:t>
      </w:r>
    </w:p>
    <w:p w:rsidR="00C676DC" w:rsidRPr="00C676DC" w:rsidRDefault="00C676DC" w:rsidP="00C676DC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676D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3.2. Выбирать оборудование, инструмент и оснастку для осуществления сборки изделий.</w:t>
      </w:r>
    </w:p>
    <w:p w:rsidR="00C676DC" w:rsidRPr="00C676DC" w:rsidRDefault="00C676DC" w:rsidP="00C676DC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676D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3.3. Разрабатывать технологическую документацию по сборке изделий, в том числе с применением систем автоматизированного проектирования.</w:t>
      </w:r>
    </w:p>
    <w:p w:rsidR="00C676DC" w:rsidRPr="00C676DC" w:rsidRDefault="00C676DC" w:rsidP="00C676DC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676D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3.4. Реализовывать технологический процесс сборки изделий машиностроительного производства.</w:t>
      </w:r>
    </w:p>
    <w:p w:rsidR="00C676DC" w:rsidRPr="00C676DC" w:rsidRDefault="00C676DC" w:rsidP="00C676DC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676D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3.5. 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устранению.</w:t>
      </w:r>
    </w:p>
    <w:p w:rsidR="00C676DC" w:rsidRPr="00C676DC" w:rsidRDefault="00C676DC" w:rsidP="00C676DC">
      <w:pPr>
        <w:shd w:val="clear" w:color="auto" w:fill="FFFFFF"/>
        <w:spacing w:before="75" w:after="75"/>
        <w:ind w:left="75" w:right="7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676D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ПК 3.6. Разрабатывать планировки участков механосборочных цехов машиностроительного производства в соответствии с производственными задачами.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4251" w:rsidRPr="0069029C" w:rsidRDefault="00DB4251" w:rsidP="00DB4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E656A">
        <w:rPr>
          <w:rFonts w:ascii="Times New Roman" w:hAnsi="Times New Roman" w:cs="Times New Roman"/>
          <w:sz w:val="28"/>
          <w:szCs w:val="28"/>
        </w:rPr>
        <w:t>рограмма</w:t>
      </w:r>
      <w:r w:rsidRPr="0069029C">
        <w:rPr>
          <w:rFonts w:ascii="Times New Roman" w:hAnsi="Times New Roman" w:cs="Times New Roman"/>
          <w:sz w:val="28"/>
          <w:szCs w:val="28"/>
        </w:rPr>
        <w:t xml:space="preserve"> профессионального  модуля  может  быть  использована</w:t>
      </w:r>
      <w:r w:rsidRPr="006902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9029C">
        <w:rPr>
          <w:rFonts w:ascii="Times New Roman" w:hAnsi="Times New Roman" w:cs="Times New Roman"/>
          <w:sz w:val="28"/>
          <w:szCs w:val="28"/>
        </w:rPr>
        <w:t>в</w:t>
      </w:r>
      <w:r w:rsidRPr="00690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29C">
        <w:rPr>
          <w:rFonts w:ascii="Times New Roman" w:hAnsi="Times New Roman" w:cs="Times New Roman"/>
          <w:sz w:val="28"/>
          <w:szCs w:val="28"/>
        </w:rPr>
        <w:t xml:space="preserve">профессиональной подготовке по специальности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3F30">
        <w:rPr>
          <w:rFonts w:ascii="Times New Roman" w:hAnsi="Times New Roman" w:cs="Times New Roman"/>
          <w:b/>
          <w:sz w:val="28"/>
          <w:szCs w:val="28"/>
        </w:rPr>
        <w:t>Технология машиностроения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69029C">
        <w:rPr>
          <w:rFonts w:ascii="Times New Roman" w:hAnsi="Times New Roman" w:cs="Times New Roman"/>
          <w:sz w:val="28"/>
          <w:szCs w:val="28"/>
        </w:rPr>
        <w:t xml:space="preserve">, а также при разработке  программ  дополнительного  профессионального  образования  при  подготовке  и переподготовке по рабочим профессиям данной специальности. </w:t>
      </w:r>
    </w:p>
    <w:p w:rsidR="009B350A" w:rsidRPr="00BB2166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B350A" w:rsidRPr="009B350A" w:rsidRDefault="002E656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при наличии 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 или среднего (полного) общего образования, опыт работы не требуется.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01"/>
      </w:tblGrid>
      <w:tr w:rsidR="00C676DC" w:rsidTr="0032279B">
        <w:tc>
          <w:tcPr>
            <w:tcW w:w="2405" w:type="dxa"/>
            <w:shd w:val="clear" w:color="auto" w:fill="auto"/>
          </w:tcPr>
          <w:p w:rsidR="00C676DC" w:rsidRPr="00605456" w:rsidRDefault="00C676DC" w:rsidP="0032279B">
            <w:pPr>
              <w:rPr>
                <w:rFonts w:ascii="Times New Roman" w:hAnsi="Times New Roman"/>
                <w:b/>
                <w:bCs/>
              </w:rPr>
            </w:pPr>
            <w:r w:rsidRPr="00605456">
              <w:rPr>
                <w:rFonts w:ascii="Times New Roman" w:hAnsi="Times New Roman"/>
                <w:b/>
                <w:bCs/>
              </w:rPr>
              <w:t>иметь практический опыт</w:t>
            </w:r>
          </w:p>
        </w:tc>
        <w:tc>
          <w:tcPr>
            <w:tcW w:w="7201" w:type="dxa"/>
            <w:shd w:val="clear" w:color="auto" w:fill="auto"/>
          </w:tcPr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 xml:space="preserve">использования шаблонов 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>типовых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схем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 изделий;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выбора</w:t>
            </w:r>
            <w:r w:rsidRPr="00881D15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способов</w:t>
            </w:r>
            <w:r w:rsidRPr="00881D15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базирования</w:t>
            </w:r>
            <w:r w:rsidRPr="00881D15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соединяемых деталей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выбора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маршрутов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для соединений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из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базы разработанных ранее;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поиска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анализа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необходимой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информации для выбора наиболее подходящих технологических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разработки</w:t>
            </w:r>
            <w:r w:rsidRPr="00881D15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технических</w:t>
            </w:r>
            <w:r w:rsidRPr="00881D15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заданий</w:t>
            </w:r>
            <w:r w:rsidRPr="00881D15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на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  <w:r w:rsidRPr="00881D15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специальных</w:t>
            </w:r>
            <w:r w:rsidRPr="00881D15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технологических приспособлений;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применения</w:t>
            </w:r>
            <w:r w:rsidRPr="00881D1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конструкторской</w:t>
            </w:r>
            <w:r w:rsidRPr="00881D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Pr="00881D15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881D15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разработки</w:t>
            </w:r>
            <w:r w:rsidRPr="00881D15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технологической</w:t>
            </w:r>
            <w:r w:rsidRPr="00881D1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управляющих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для автоматизированной сборки изделий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на станках с ЧПУ;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применения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технологической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документации для реализации технологии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помощью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управляющих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эксплуатации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технологических сборочных приспособлений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 соответствии с задачами и условиями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процесса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сопоставления</w:t>
            </w:r>
            <w:r w:rsidRPr="00881D15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требований</w:t>
            </w:r>
            <w:r w:rsidRPr="00881D15">
              <w:rPr>
                <w:rFonts w:ascii="Times New Roman" w:hAnsi="Times New Roman"/>
                <w:spacing w:val="11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технологической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реальных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условий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технологического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разработки</w:t>
            </w:r>
            <w:r w:rsidRPr="00881D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составления</w:t>
            </w:r>
            <w:r w:rsidRPr="00881D1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планировок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сборочных</w:t>
            </w:r>
            <w:r w:rsidRPr="00881D15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цехов;</w:t>
            </w:r>
          </w:p>
          <w:p w:rsidR="00C676DC" w:rsidRPr="00605456" w:rsidRDefault="00C676DC" w:rsidP="0032279B">
            <w:pPr>
              <w:jc w:val="both"/>
              <w:rPr>
                <w:rFonts w:ascii="Times New Roman" w:hAnsi="Times New Roman"/>
                <w:bCs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применения</w:t>
            </w:r>
            <w:r w:rsidRPr="00881D15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Pr="00881D15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автоматизированного</w:t>
            </w:r>
            <w:r w:rsidRPr="00881D15">
              <w:rPr>
                <w:rFonts w:ascii="Times New Roman" w:hAnsi="Times New Roman"/>
                <w:spacing w:val="4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проектирования</w:t>
            </w:r>
            <w:r w:rsidRPr="00881D15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881D15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разработки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планировок</w:t>
            </w:r>
          </w:p>
        </w:tc>
      </w:tr>
      <w:tr w:rsidR="00C676DC" w:rsidTr="0032279B">
        <w:tc>
          <w:tcPr>
            <w:tcW w:w="2405" w:type="dxa"/>
            <w:shd w:val="clear" w:color="auto" w:fill="auto"/>
          </w:tcPr>
          <w:p w:rsidR="00C676DC" w:rsidRPr="00605456" w:rsidRDefault="00C676DC" w:rsidP="0032279B">
            <w:pPr>
              <w:rPr>
                <w:rFonts w:ascii="Times New Roman" w:hAnsi="Times New Roman"/>
                <w:b/>
                <w:bCs/>
              </w:rPr>
            </w:pPr>
            <w:r w:rsidRPr="00605456">
              <w:rPr>
                <w:rFonts w:ascii="Times New Roman" w:hAnsi="Times New Roman"/>
                <w:b/>
                <w:bCs/>
              </w:rPr>
              <w:t>уметь</w:t>
            </w:r>
          </w:p>
        </w:tc>
        <w:tc>
          <w:tcPr>
            <w:tcW w:w="7201" w:type="dxa"/>
            <w:shd w:val="clear" w:color="auto" w:fill="auto"/>
          </w:tcPr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881D1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  <w:r w:rsidRPr="00881D1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881D1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881D15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881D15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сборке</w:t>
            </w:r>
            <w:r w:rsidRPr="00881D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узлов</w:t>
            </w:r>
            <w:r w:rsidRPr="00881D15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или изделий;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выбирать</w:t>
            </w:r>
            <w:r w:rsidRPr="00881D15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способы</w:t>
            </w:r>
            <w:r w:rsidRPr="00881D15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базирования</w:t>
            </w:r>
            <w:r w:rsidRPr="00881D15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деталей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сборке узлов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или изделий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выбирать оптимальные технологические решения на основе актуальной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нормативной документации и в соответствии с принятым процессов сборки;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оптимизировать рабочие места с учетом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требований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эргономике,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труда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санитарно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гигиенических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норм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отрасли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разрабатывать</w:t>
            </w:r>
            <w:r w:rsidRPr="00881D15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технологические</w:t>
            </w:r>
            <w:r w:rsidRPr="00881D15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схемы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</w:t>
            </w:r>
            <w:r w:rsidRPr="00881D15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узлов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или изделий;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читать чертежи сборочных узлов;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использовать пакеты прикладных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Pr="00881D15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881D15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разработки</w:t>
            </w:r>
            <w:r w:rsidRPr="00881D15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конструкторской</w:t>
            </w:r>
            <w:r w:rsidRPr="00881D15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Pr="00881D1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проектирования</w:t>
            </w:r>
            <w:r w:rsidRPr="00881D1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  <w:r w:rsidRPr="00881D15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процессов</w:t>
            </w:r>
            <w:r w:rsidRPr="00881D1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механосборочного производства;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выполнять</w:t>
            </w:r>
            <w:r w:rsidRPr="00881D15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сборочные</w:t>
            </w:r>
            <w:r w:rsidRPr="00881D15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чертежи</w:t>
            </w:r>
            <w:r w:rsidRPr="00881D15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деталировки,</w:t>
            </w:r>
            <w:r w:rsidRPr="00881D15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а</w:t>
            </w:r>
            <w:r w:rsidRPr="00881D1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также</w:t>
            </w:r>
            <w:r w:rsidRPr="00881D1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чертежи</w:t>
            </w:r>
            <w:r w:rsidRPr="00881D15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вида</w:t>
            </w:r>
            <w:r w:rsidRPr="00881D15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</w:t>
            </w:r>
            <w:r w:rsidRPr="00881D15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r w:rsidRPr="00881D15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</w:t>
            </w:r>
            <w:r w:rsidRPr="00881D15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Единой</w:t>
            </w:r>
            <w:r w:rsidRPr="00881D15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системой</w:t>
            </w:r>
            <w:r w:rsidRPr="00881D15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конструкторской</w:t>
            </w:r>
            <w:r w:rsidRPr="00881D15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(ЕСКД);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881D15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  <w:r w:rsidRPr="00881D15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</w:t>
            </w:r>
            <w:r w:rsidRPr="00881D15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узлов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деталей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реализовывать управляющие программы для автоматизированной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</w:t>
            </w:r>
            <w:r w:rsidRPr="00881D15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узлов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изделий;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пользоваться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технологической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документацией</w:t>
            </w:r>
            <w:r w:rsidRPr="00881D15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881D15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разработке</w:t>
            </w:r>
            <w:r w:rsidRPr="00881D15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управляющих</w:t>
            </w:r>
            <w:r w:rsidRPr="00881D15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Pr="00881D15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881D15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сборке</w:t>
            </w:r>
            <w:r w:rsidRPr="00881D15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узлов</w:t>
            </w:r>
            <w:r w:rsidRPr="00881D15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или изделий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эксплуатацию технологических сборочных приспособлений в соответствии с задачами 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условиями</w:t>
            </w:r>
            <w:r w:rsidRPr="00881D1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технологического</w:t>
            </w:r>
            <w:r w:rsidRPr="00881D1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процесса;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эксплуатировать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технологические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сборочные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приспособления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удовлетворения</w:t>
            </w:r>
            <w:r w:rsidRPr="00881D1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Pr="00881D1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технологической документации и условий технологического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процесса;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компоновку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участка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сборочного цеха согласно технологическому</w:t>
            </w:r>
            <w:r w:rsidRPr="00881D1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процессу;</w:t>
            </w:r>
          </w:p>
          <w:p w:rsidR="00C676DC" w:rsidRPr="00605456" w:rsidRDefault="00C676DC" w:rsidP="0032279B">
            <w:pPr>
              <w:jc w:val="both"/>
              <w:rPr>
                <w:rFonts w:ascii="Times New Roman" w:hAnsi="Times New Roman"/>
                <w:bCs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применять системы автоматизированного проектирования и CAD технологии для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разработки</w:t>
            </w:r>
            <w:r w:rsidRPr="00881D1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планировки</w:t>
            </w:r>
          </w:p>
        </w:tc>
      </w:tr>
      <w:tr w:rsidR="00C676DC" w:rsidTr="0032279B">
        <w:tc>
          <w:tcPr>
            <w:tcW w:w="2405" w:type="dxa"/>
            <w:shd w:val="clear" w:color="auto" w:fill="auto"/>
          </w:tcPr>
          <w:p w:rsidR="00C676DC" w:rsidRPr="00605456" w:rsidRDefault="00C676DC" w:rsidP="0032279B">
            <w:pPr>
              <w:rPr>
                <w:rFonts w:ascii="Times New Roman" w:hAnsi="Times New Roman"/>
                <w:b/>
                <w:bCs/>
              </w:rPr>
            </w:pPr>
            <w:r w:rsidRPr="00605456">
              <w:rPr>
                <w:rFonts w:ascii="Times New Roman" w:hAnsi="Times New Roman"/>
                <w:b/>
                <w:bCs/>
              </w:rPr>
              <w:lastRenderedPageBreak/>
              <w:t>знать</w:t>
            </w:r>
          </w:p>
        </w:tc>
        <w:tc>
          <w:tcPr>
            <w:tcW w:w="7201" w:type="dxa"/>
            <w:shd w:val="clear" w:color="auto" w:fill="auto"/>
          </w:tcPr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технологические формы, виды и методы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принципы организации и виды сборочного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производства;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этапы</w:t>
            </w:r>
            <w:r w:rsidRPr="00881D1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проектирования</w:t>
            </w:r>
            <w:r w:rsidRPr="00881D1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комплектование</w:t>
            </w:r>
            <w:r w:rsidRPr="00881D15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деталей</w:t>
            </w:r>
            <w:r w:rsidRPr="00881D1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единиц;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последовательность выполнения процесса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виды соединений в конструкциях изделий;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подготовка деталей к сборке;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назначение</w:t>
            </w:r>
            <w:r w:rsidRPr="00881D15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r w:rsidRPr="00881D15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применения</w:t>
            </w:r>
            <w:r w:rsidRPr="00881D15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подъемно-транспортного,</w:t>
            </w:r>
            <w:r w:rsidRPr="00881D15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складского</w:t>
            </w:r>
            <w:r w:rsidRPr="00881D15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производственного</w:t>
            </w:r>
            <w:r w:rsidRPr="00881D15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оборудования;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основы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ресурсосбережения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безопасности труда на участках механосборочного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производства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типовые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процессы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характерных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узлов,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применяемых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машиностроении;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сборочных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работ;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процессы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неподвижных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неразъёмных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разъёмных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соединений;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технологические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сборки,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обеспечивающие качество сборки узлов;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881D15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контроля</w:t>
            </w:r>
            <w:r w:rsidRPr="00881D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качества</w:t>
            </w:r>
            <w:r w:rsidRPr="00881D15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</w:t>
            </w:r>
            <w:r w:rsidRPr="00881D15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узлов;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требования,</w:t>
            </w:r>
            <w:r w:rsidRPr="00881D15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предъявляемые</w:t>
            </w:r>
            <w:r w:rsidRPr="00881D15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</w:t>
            </w:r>
            <w:r w:rsidRPr="00881D15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конструкции изделия при сборке;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требования,</w:t>
            </w:r>
            <w:r w:rsidRPr="00881D15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предъявляемые</w:t>
            </w:r>
            <w:r w:rsidRPr="00881D15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881D15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проверке</w:t>
            </w:r>
            <w:r w:rsidRPr="00881D15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выполненных</w:t>
            </w:r>
            <w:r w:rsidRPr="00881D15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работ</w:t>
            </w:r>
            <w:r w:rsidRPr="00881D15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881D15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узлов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 изделий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основы инженерной графики;</w:t>
            </w:r>
          </w:p>
          <w:p w:rsidR="00C676DC" w:rsidRPr="00881D15" w:rsidRDefault="00C676DC" w:rsidP="00322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этапы</w:t>
            </w:r>
            <w:r w:rsidRPr="00881D1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узлов</w:t>
            </w:r>
            <w:r w:rsidRPr="00881D1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деталей;</w:t>
            </w:r>
          </w:p>
          <w:p w:rsidR="00C676DC" w:rsidRPr="00881D15" w:rsidRDefault="00C676DC" w:rsidP="00322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классификацию</w:t>
            </w:r>
            <w:r w:rsidRPr="00881D1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принципы</w:t>
            </w:r>
            <w:r w:rsidRPr="00881D15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действия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технологического</w:t>
            </w:r>
            <w:r w:rsidRPr="00881D15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 w:rsidRPr="00881D15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механосборочного производства;</w:t>
            </w:r>
          </w:p>
          <w:p w:rsidR="00C676DC" w:rsidRPr="00881D15" w:rsidRDefault="00C676DC" w:rsidP="00322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порядок</w:t>
            </w:r>
            <w:r w:rsidRPr="00881D15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проектирования</w:t>
            </w:r>
            <w:r w:rsidRPr="00881D15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схем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сборки;</w:t>
            </w:r>
          </w:p>
          <w:p w:rsidR="00C676DC" w:rsidRPr="00881D15" w:rsidRDefault="00C676DC" w:rsidP="00322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881D15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технологической</w:t>
            </w:r>
            <w:r w:rsidRPr="00881D15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сборки;</w:t>
            </w:r>
          </w:p>
          <w:p w:rsidR="00C676DC" w:rsidRPr="00881D15" w:rsidRDefault="00C676DC" w:rsidP="00322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881D1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разработки</w:t>
            </w:r>
            <w:r w:rsidRPr="00881D15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технологического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процесса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сборки;</w:t>
            </w:r>
          </w:p>
          <w:p w:rsidR="00C676DC" w:rsidRPr="00881D15" w:rsidRDefault="00C676DC" w:rsidP="00322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виды и методы соединения сборки;</w:t>
            </w:r>
          </w:p>
          <w:p w:rsidR="00C676DC" w:rsidRPr="00881D15" w:rsidRDefault="00C676DC" w:rsidP="00322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порядок</w:t>
            </w:r>
            <w:r w:rsidRPr="00881D15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 w:rsidRPr="00881D15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технологического</w:t>
            </w:r>
            <w:r w:rsidRPr="00881D15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анализа</w:t>
            </w:r>
            <w:r w:rsidRPr="00881D15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конструкции</w:t>
            </w:r>
            <w:r w:rsidRPr="00881D15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изделия</w:t>
            </w:r>
            <w:r w:rsidRPr="00881D15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 сборке;</w:t>
            </w:r>
          </w:p>
          <w:p w:rsidR="00C676DC" w:rsidRPr="00881D15" w:rsidRDefault="00C676DC" w:rsidP="0032279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881D15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перечень</w:t>
            </w:r>
            <w:r w:rsidRPr="00881D15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технологической</w:t>
            </w:r>
            <w:r w:rsidRPr="00881D15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Pr="00881D15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</w:t>
            </w:r>
            <w:r w:rsidRPr="00881D15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составе</w:t>
            </w:r>
            <w:r w:rsidRPr="00881D15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комплекта</w:t>
            </w:r>
            <w:r w:rsidRPr="00881D1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сборке узлов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или деталей машин;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пакеты</w:t>
            </w:r>
            <w:r w:rsidRPr="00881D1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прикладных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  <w:r w:rsidRPr="00881D15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881D15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автоматизированных программ;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коды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макрокоманды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стоек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ЧПУ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международными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стандартами;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основы</w:t>
            </w:r>
            <w:r w:rsidRPr="00881D15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автоматизации</w:t>
            </w:r>
            <w:r w:rsidRPr="00881D15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технологических процессов и производств;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приводы</w:t>
            </w:r>
            <w:r w:rsidRPr="00881D15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</w:t>
            </w:r>
            <w:r w:rsidRPr="00881D15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числовым</w:t>
            </w:r>
            <w:r w:rsidRPr="00881D15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программным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управлением</w:t>
            </w:r>
            <w:r w:rsidRPr="00881D15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промышленных</w:t>
            </w:r>
            <w:r w:rsidRPr="00881D15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роботов;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технология обработки заготовки;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основные</w:t>
            </w:r>
            <w:r w:rsidRPr="00881D15">
              <w:rPr>
                <w:rFonts w:ascii="Times New Roman" w:hAnsi="Times New Roman"/>
                <w:spacing w:val="4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вспомогательные</w:t>
            </w:r>
            <w:r w:rsidRPr="00881D15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компоненты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станка;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lastRenderedPageBreak/>
              <w:t>движения</w:t>
            </w:r>
            <w:r w:rsidRPr="00881D15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инструмента</w:t>
            </w:r>
            <w:r w:rsidRPr="00881D15">
              <w:rPr>
                <w:rFonts w:ascii="Times New Roman" w:hAnsi="Times New Roman"/>
                <w:spacing w:val="5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стола</w:t>
            </w:r>
            <w:r w:rsidRPr="00881D15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во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всех допустимых направлениях;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элементы</w:t>
            </w:r>
            <w:r w:rsidRPr="00881D15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интерфейса,</w:t>
            </w:r>
            <w:r w:rsidRPr="00881D15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входные</w:t>
            </w:r>
            <w:r w:rsidRPr="00881D15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выходные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формы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информационны</w:t>
            </w:r>
            <w:r>
              <w:rPr>
                <w:rFonts w:ascii="Times New Roman" w:hAnsi="Times New Roman"/>
                <w:sz w:val="24"/>
                <w:szCs w:val="24"/>
              </w:rPr>
              <w:t>е б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азы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виды,</w:t>
            </w:r>
            <w:r w:rsidRPr="00881D15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типы,</w:t>
            </w:r>
            <w:r w:rsidRPr="00881D15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классификация</w:t>
            </w:r>
            <w:r w:rsidRPr="00881D15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применение сборочных приспособлений;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 xml:space="preserve">требования технологической 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>доку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ментации к сборке узлов и изделий;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применение сборочных приспособлений в реальных условиях технологического процесса и согласно техническим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требованиям;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виды, порядок проведения и последовательность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технологического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процесса сборки в машиностроительном цехе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bCs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основные принципы составления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плана участков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сборочных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цехов;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bCs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881D15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нормы</w:t>
            </w:r>
            <w:r w:rsidRPr="00881D15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размещения</w:t>
            </w:r>
            <w:r w:rsidRPr="00881D15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сборочного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оборудования;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bCs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881D15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транспортировки</w:t>
            </w:r>
            <w:r w:rsidRPr="00881D15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подъёма</w:t>
            </w:r>
            <w:r w:rsidRPr="00881D15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деталей;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881D1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сборочных цехов;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принципы</w:t>
            </w:r>
            <w:r w:rsidRPr="00881D15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881D15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D15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881D15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Pr="00881D15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автоматизированного проектирования;</w:t>
            </w:r>
          </w:p>
          <w:p w:rsidR="00C676DC" w:rsidRDefault="00C676DC" w:rsidP="003227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типовые</w:t>
            </w:r>
            <w:r w:rsidRPr="00881D15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881D15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планировок</w:t>
            </w:r>
            <w:r w:rsidRPr="00881D15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сборочных</w:t>
            </w:r>
            <w:r w:rsidRPr="00881D1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цехов;</w:t>
            </w:r>
          </w:p>
          <w:p w:rsidR="00C676DC" w:rsidRPr="00605456" w:rsidRDefault="00C676DC" w:rsidP="0032279B">
            <w:pPr>
              <w:jc w:val="both"/>
              <w:rPr>
                <w:rFonts w:ascii="Times New Roman" w:hAnsi="Times New Roman"/>
                <w:bCs/>
              </w:rPr>
            </w:pPr>
            <w:r w:rsidRPr="00881D15">
              <w:rPr>
                <w:rFonts w:ascii="Times New Roman" w:hAnsi="Times New Roman"/>
                <w:sz w:val="24"/>
                <w:szCs w:val="24"/>
              </w:rPr>
              <w:t>основы инженерной графики и требования технологической документации</w:t>
            </w:r>
            <w:r w:rsidRPr="00881D15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к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планировкам участков</w:t>
            </w:r>
            <w:r w:rsidRPr="00881D1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81D15">
              <w:rPr>
                <w:rFonts w:ascii="Times New Roman" w:hAnsi="Times New Roman"/>
                <w:sz w:val="24"/>
                <w:szCs w:val="24"/>
              </w:rPr>
              <w:t>и цехов</w:t>
            </w:r>
          </w:p>
        </w:tc>
      </w:tr>
    </w:tbl>
    <w:p w:rsidR="00D90E92" w:rsidRDefault="00D90E92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3A4DCC" w:rsidRDefault="003A4DCC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3A4DCC" w:rsidRDefault="003A4DCC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B85468" w:rsidRDefault="00E71EC0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8546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Всего по модулю – 450</w:t>
      </w:r>
      <w:r w:rsidR="009B350A" w:rsidRPr="00B8546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часов</w:t>
      </w:r>
    </w:p>
    <w:p w:rsidR="009B350A" w:rsidRPr="00B85468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максимальной учебной нагрузки обучающегося –</w:t>
      </w:r>
      <w:r w:rsidR="00C23F1B"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2058A" w:rsidRPr="00B8546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464 часа</w:t>
      </w:r>
      <w:r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включая:</w:t>
      </w:r>
    </w:p>
    <w:p w:rsidR="009B350A" w:rsidRPr="00B85468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обязательной аудиторной учебной нагрузки обучающегося –</w:t>
      </w:r>
      <w:r w:rsidR="00C23F1B"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6117D" w:rsidRPr="00B8546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262</w:t>
      </w:r>
      <w:r w:rsidR="0052058A" w:rsidRPr="00B8546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часа</w:t>
      </w:r>
      <w:r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86117D" w:rsidRPr="00B85468" w:rsidRDefault="008611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самостоятельная работа – 4 часа</w:t>
      </w:r>
    </w:p>
    <w:p w:rsidR="009B350A" w:rsidRPr="00B85468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учебной практики – </w:t>
      </w:r>
      <w:r w:rsidR="0086117D" w:rsidRPr="00B8546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108 часов</w:t>
      </w:r>
    </w:p>
    <w:p w:rsidR="009B350A" w:rsidRPr="00B85468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производственной практики –</w:t>
      </w:r>
      <w:r w:rsidR="00C23F1B"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E1724" w:rsidRPr="00B8546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72 часа</w:t>
      </w:r>
    </w:p>
    <w:p w:rsidR="009B350A" w:rsidRPr="00B85468" w:rsidRDefault="00AE172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854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промежуточная аттестация – </w:t>
      </w:r>
      <w:r w:rsidRPr="00B8546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18 часов</w:t>
      </w:r>
    </w:p>
    <w:p w:rsidR="003A4DCC" w:rsidRDefault="003A4DCC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токарная обработка заготовок, деталей, изделий и инструментов, в том числе профессиональными (ПК) и общими (ОК) компетенциями: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9B350A" w:rsidRPr="00F956F4" w:rsidTr="00FF078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50A" w:rsidRPr="00F956F4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50A" w:rsidRPr="00F956F4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1E709A" w:rsidRPr="00F956F4" w:rsidTr="00FF078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09A" w:rsidRPr="00F956F4" w:rsidRDefault="001E709A" w:rsidP="001E709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709A" w:rsidRPr="00C676DC" w:rsidRDefault="001E709A" w:rsidP="001E709A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C676D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Разрабатывать технологический процесс сборки изделий с применением конструкторской и технологической документации.</w:t>
            </w:r>
          </w:p>
        </w:tc>
      </w:tr>
      <w:tr w:rsidR="001E709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09A" w:rsidRPr="00F956F4" w:rsidRDefault="001E709A" w:rsidP="001E709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709A" w:rsidRPr="00C676DC" w:rsidRDefault="001E709A" w:rsidP="001E709A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C676D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Выбирать оборудование, инструмент и оснастку для осуществления сборки изделий.</w:t>
            </w:r>
          </w:p>
        </w:tc>
      </w:tr>
      <w:tr w:rsidR="001E709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09A" w:rsidRPr="00F956F4" w:rsidRDefault="001E709A" w:rsidP="001E709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709A" w:rsidRPr="00C676DC" w:rsidRDefault="001E709A" w:rsidP="001E709A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C676D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Разрабатывать технологическую документацию по сборке изделий, в том числе с применением систем автоматизированного проектирования.</w:t>
            </w:r>
          </w:p>
        </w:tc>
      </w:tr>
      <w:tr w:rsidR="001E709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09A" w:rsidRPr="00F956F4" w:rsidRDefault="001E709A" w:rsidP="001E709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709A" w:rsidRPr="00C676DC" w:rsidRDefault="001E709A" w:rsidP="001E709A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C676D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Реализовывать технологический процесс сборки изделий машиностроительного производства.</w:t>
            </w:r>
          </w:p>
        </w:tc>
      </w:tr>
      <w:tr w:rsidR="001E709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09A" w:rsidRPr="00F956F4" w:rsidRDefault="001E709A" w:rsidP="001E709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709A" w:rsidRPr="00C676DC" w:rsidRDefault="001E709A" w:rsidP="001E709A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C676D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устранению.</w:t>
            </w:r>
          </w:p>
        </w:tc>
      </w:tr>
      <w:tr w:rsidR="001E709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09A" w:rsidRPr="00F956F4" w:rsidRDefault="001E709A" w:rsidP="001E709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709A" w:rsidRPr="00C676DC" w:rsidRDefault="001E709A" w:rsidP="001E709A">
            <w:pPr>
              <w:shd w:val="clear" w:color="auto" w:fill="FFFFFF"/>
              <w:spacing w:before="75" w:after="75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C676D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Разрабатывать планировки участков механосборочных цехов машиностроительного производства в соответствии с производственными задачами.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 использовать знания по финансовой грамотности в различных жизненных ситуациях;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9401C2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1C2" w:rsidRPr="00F956F4" w:rsidRDefault="009401C2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56F4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</w:t>
            </w:r>
          </w:p>
          <w:p w:rsidR="009401C2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401C2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1C2" w:rsidRPr="00F956F4" w:rsidRDefault="009401C2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401C2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241D54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  <w:r w:rsidR="009B350A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профессиональной деятельности и поддержания необходимого уровня физической подготовленности;</w:t>
            </w:r>
          </w:p>
        </w:tc>
      </w:tr>
      <w:tr w:rsidR="009B350A" w:rsidRPr="00F956F4" w:rsidTr="00FF078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241D54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  <w:r w:rsidR="009B350A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  <w:r w:rsidR="00241D54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B350A" w:rsidRPr="009B350A" w:rsidSect="00FF0786">
          <w:pgSz w:w="11907" w:h="16840"/>
          <w:pgMar w:top="833" w:right="851" w:bottom="992" w:left="1418" w:header="426" w:footer="406" w:gutter="0"/>
          <w:cols w:space="720"/>
        </w:sect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2C0833" w:rsidRPr="00BB2166" w:rsidRDefault="009B350A" w:rsidP="002C08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Тематический пла</w:t>
      </w:r>
      <w:r w:rsidR="007F4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 </w:t>
      </w:r>
      <w:r w:rsidR="002C0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модуля ПМ 03 Р</w:t>
      </w:r>
      <w:r w:rsidR="002C0833" w:rsidRPr="00BB2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АЗРАБОТКА ТЕХНОЛОГИЧЕСКИХ ПРОЦЕССОВ ИЗГОТОВЛЕНИЯ ДЕТАЛЕЙ МАШИН</w:t>
      </w:r>
    </w:p>
    <w:p w:rsidR="009B350A" w:rsidRPr="00ED5F38" w:rsidRDefault="009B350A" w:rsidP="00ED5F3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C54342" w:rsidRPr="00C54342" w:rsidTr="00FF0786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C54342" w:rsidRPr="00C54342" w:rsidTr="00FF0786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обучающегося, </w:t>
            </w:r>
          </w:p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Производственная,</w:t>
            </w:r>
          </w:p>
          <w:p w:rsidR="009B350A" w:rsidRPr="00C54342" w:rsidRDefault="009B350A" w:rsidP="009B350A">
            <w:pPr>
              <w:widowControl w:val="0"/>
              <w:ind w:left="72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часов</w:t>
            </w:r>
          </w:p>
          <w:p w:rsidR="009B350A" w:rsidRPr="00C54342" w:rsidRDefault="009B350A" w:rsidP="009B350A">
            <w:pPr>
              <w:widowControl w:val="0"/>
              <w:ind w:left="72" w:hanging="8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</w:tr>
      <w:tr w:rsidR="00C54342" w:rsidRPr="00C54342" w:rsidTr="00FF0786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9B350A" w:rsidRPr="00C54342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9B350A" w:rsidRPr="00C54342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9B350A" w:rsidRPr="00C54342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9B350A" w:rsidRPr="00C54342" w:rsidRDefault="009B350A" w:rsidP="009B350A">
            <w:pPr>
              <w:widowControl w:val="0"/>
              <w:ind w:left="72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54342" w:rsidRPr="00C54342" w:rsidTr="00FF0786">
        <w:tc>
          <w:tcPr>
            <w:tcW w:w="677" w:type="pct"/>
            <w:shd w:val="clear" w:color="auto" w:fill="auto"/>
          </w:tcPr>
          <w:p w:rsidR="009B350A" w:rsidRPr="00C54342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9B350A" w:rsidRPr="00C54342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C54342" w:rsidRPr="00C54342" w:rsidTr="00FF0786">
        <w:tc>
          <w:tcPr>
            <w:tcW w:w="677" w:type="pct"/>
            <w:shd w:val="clear" w:color="auto" w:fill="auto"/>
          </w:tcPr>
          <w:p w:rsidR="009B350A" w:rsidRPr="00503EF3" w:rsidRDefault="00C54342" w:rsidP="009B350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bookmarkStart w:id="0" w:name="_GoBack" w:colFirst="0" w:colLast="0"/>
            <w:r w:rsidRPr="00503EF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ПК 1.1 – ПК.1.6</w:t>
            </w:r>
          </w:p>
        </w:tc>
        <w:tc>
          <w:tcPr>
            <w:tcW w:w="1198" w:type="pct"/>
            <w:shd w:val="clear" w:color="auto" w:fill="auto"/>
          </w:tcPr>
          <w:p w:rsidR="009B350A" w:rsidRPr="00C54342" w:rsidRDefault="009B350A" w:rsidP="00FD1D1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FD1D1E"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Типовые задачи и технологические процессы сборки</w:t>
            </w:r>
          </w:p>
        </w:tc>
        <w:tc>
          <w:tcPr>
            <w:tcW w:w="569" w:type="pct"/>
            <w:shd w:val="clear" w:color="auto" w:fill="auto"/>
          </w:tcPr>
          <w:p w:rsidR="009B350A" w:rsidRPr="00C54342" w:rsidRDefault="00ED5F38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6" w:type="pct"/>
            <w:shd w:val="clear" w:color="auto" w:fill="auto"/>
          </w:tcPr>
          <w:p w:rsidR="009B350A" w:rsidRPr="00C54342" w:rsidRDefault="00B153EF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1" w:type="pct"/>
            <w:shd w:val="clear" w:color="auto" w:fill="auto"/>
          </w:tcPr>
          <w:p w:rsidR="009B350A" w:rsidRPr="00C54342" w:rsidRDefault="00B153EF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2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9B350A" w:rsidRPr="00C54342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C54342" w:rsidRPr="00C54342" w:rsidTr="00FF0786">
        <w:tc>
          <w:tcPr>
            <w:tcW w:w="677" w:type="pct"/>
            <w:shd w:val="clear" w:color="auto" w:fill="auto"/>
          </w:tcPr>
          <w:p w:rsidR="00C54342" w:rsidRPr="00503EF3" w:rsidRDefault="00C54342" w:rsidP="00C54342">
            <w:pPr>
              <w:rPr>
                <w:color w:val="FF0000"/>
              </w:rPr>
            </w:pPr>
            <w:r w:rsidRPr="00503EF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ПК 1.1 – ПК.1.6</w:t>
            </w:r>
          </w:p>
        </w:tc>
        <w:tc>
          <w:tcPr>
            <w:tcW w:w="1198" w:type="pct"/>
            <w:shd w:val="clear" w:color="auto" w:fill="auto"/>
          </w:tcPr>
          <w:p w:rsidR="00C54342" w:rsidRPr="00C54342" w:rsidRDefault="00C54342" w:rsidP="00C5434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2.  </w:t>
            </w: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технологического процесса и технологической документации по сборке узлов или изделий</w:t>
            </w:r>
          </w:p>
        </w:tc>
        <w:tc>
          <w:tcPr>
            <w:tcW w:w="569" w:type="pct"/>
            <w:shd w:val="clear" w:color="auto" w:fill="auto"/>
          </w:tcPr>
          <w:p w:rsidR="00C54342" w:rsidRPr="00C54342" w:rsidRDefault="00E71EC0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06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1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2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65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54342" w:rsidRPr="00C54342" w:rsidTr="00FF0786">
        <w:tc>
          <w:tcPr>
            <w:tcW w:w="677" w:type="pct"/>
            <w:shd w:val="clear" w:color="auto" w:fill="auto"/>
          </w:tcPr>
          <w:p w:rsidR="00C54342" w:rsidRPr="00503EF3" w:rsidRDefault="00C54342" w:rsidP="00C54342">
            <w:pPr>
              <w:rPr>
                <w:color w:val="FF0000"/>
              </w:rPr>
            </w:pPr>
            <w:r w:rsidRPr="00503EF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ПК 1.1 – ПК.1.6</w:t>
            </w:r>
          </w:p>
        </w:tc>
        <w:tc>
          <w:tcPr>
            <w:tcW w:w="1198" w:type="pct"/>
            <w:shd w:val="clear" w:color="auto" w:fill="auto"/>
          </w:tcPr>
          <w:p w:rsidR="00C54342" w:rsidRPr="00C54342" w:rsidRDefault="00C54342" w:rsidP="00C5434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Автоматизация разработки и реализации управляющих программ для сборки узлов или изделий</w:t>
            </w:r>
          </w:p>
        </w:tc>
        <w:tc>
          <w:tcPr>
            <w:tcW w:w="569" w:type="pct"/>
            <w:shd w:val="clear" w:color="auto" w:fill="auto"/>
          </w:tcPr>
          <w:p w:rsidR="00C54342" w:rsidRPr="00C54342" w:rsidRDefault="00B85468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06" w:type="pct"/>
            <w:shd w:val="clear" w:color="auto" w:fill="auto"/>
          </w:tcPr>
          <w:p w:rsidR="00C54342" w:rsidRPr="00C54342" w:rsidRDefault="00B85468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1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2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54342" w:rsidRPr="00C54342" w:rsidTr="00FF0786">
        <w:tc>
          <w:tcPr>
            <w:tcW w:w="677" w:type="pct"/>
            <w:shd w:val="clear" w:color="auto" w:fill="auto"/>
          </w:tcPr>
          <w:p w:rsidR="00C54342" w:rsidRPr="00503EF3" w:rsidRDefault="00C54342" w:rsidP="00C54342">
            <w:pPr>
              <w:rPr>
                <w:color w:val="FF0000"/>
              </w:rPr>
            </w:pPr>
            <w:r w:rsidRPr="00503EF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ПК 1.1 – ПК.1.6</w:t>
            </w:r>
          </w:p>
        </w:tc>
        <w:tc>
          <w:tcPr>
            <w:tcW w:w="1198" w:type="pct"/>
            <w:shd w:val="clear" w:color="auto" w:fill="auto"/>
          </w:tcPr>
          <w:p w:rsidR="00C54342" w:rsidRPr="00C54342" w:rsidRDefault="00C54342" w:rsidP="00C543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4. </w:t>
            </w: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планировок </w:t>
            </w:r>
          </w:p>
          <w:p w:rsidR="00C54342" w:rsidRPr="00C54342" w:rsidRDefault="00C54342" w:rsidP="00C543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участков сборочных цехов </w:t>
            </w:r>
          </w:p>
          <w:p w:rsidR="00C54342" w:rsidRPr="00C54342" w:rsidRDefault="00C54342" w:rsidP="00C543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машиностроительных </w:t>
            </w:r>
          </w:p>
          <w:p w:rsidR="00C54342" w:rsidRPr="00C54342" w:rsidRDefault="00C54342" w:rsidP="00C543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 с применением </w:t>
            </w:r>
          </w:p>
          <w:p w:rsidR="00C54342" w:rsidRPr="00C54342" w:rsidRDefault="00C54342" w:rsidP="00C5434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САПР.</w:t>
            </w:r>
          </w:p>
        </w:tc>
        <w:tc>
          <w:tcPr>
            <w:tcW w:w="569" w:type="pct"/>
            <w:shd w:val="clear" w:color="auto" w:fill="auto"/>
          </w:tcPr>
          <w:p w:rsidR="00C54342" w:rsidRPr="00C54342" w:rsidRDefault="00ED5F38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6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1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2" w:type="pct"/>
            <w:shd w:val="clear" w:color="auto" w:fill="auto"/>
          </w:tcPr>
          <w:p w:rsidR="00C54342" w:rsidRPr="00C54342" w:rsidRDefault="00E71EC0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54342" w:rsidRPr="00C54342" w:rsidTr="00FF0786">
        <w:tc>
          <w:tcPr>
            <w:tcW w:w="677" w:type="pct"/>
            <w:shd w:val="clear" w:color="auto" w:fill="auto"/>
          </w:tcPr>
          <w:p w:rsidR="00C54342" w:rsidRPr="00503EF3" w:rsidRDefault="00C54342" w:rsidP="00C54342">
            <w:pPr>
              <w:rPr>
                <w:color w:val="FF0000"/>
              </w:rPr>
            </w:pPr>
            <w:r w:rsidRPr="00503EF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ПК 1.1 – ПК.1.6</w:t>
            </w:r>
          </w:p>
        </w:tc>
        <w:tc>
          <w:tcPr>
            <w:tcW w:w="1198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</w:t>
            </w:r>
            <w:r w:rsidRPr="00C54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часов</w:t>
            </w:r>
            <w:r w:rsidRPr="00C5434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(если предусмотрена</w:t>
            </w:r>
            <w:r w:rsidRPr="00C543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итоговая (концентрированная) практика</w:t>
            </w:r>
            <w:r w:rsidRPr="00C5434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C54342" w:rsidRPr="00C54342" w:rsidRDefault="00C54342" w:rsidP="00C5434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54342" w:rsidRPr="00C54342" w:rsidRDefault="00C54342" w:rsidP="00C5434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72</w:t>
            </w:r>
          </w:p>
          <w:p w:rsidR="00C54342" w:rsidRPr="00C54342" w:rsidRDefault="00C54342" w:rsidP="00C54342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C54342" w:rsidRPr="00C54342" w:rsidRDefault="00C54342" w:rsidP="00C543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C54342" w:rsidRPr="00C54342" w:rsidRDefault="00C54342" w:rsidP="00C5434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  <w:p w:rsidR="00C54342" w:rsidRPr="00C54342" w:rsidRDefault="00C54342" w:rsidP="00C5434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  <w:tr w:rsidR="00C54342" w:rsidRPr="00C54342" w:rsidTr="00FF0786">
        <w:tc>
          <w:tcPr>
            <w:tcW w:w="677" w:type="pct"/>
            <w:shd w:val="clear" w:color="auto" w:fill="auto"/>
          </w:tcPr>
          <w:p w:rsidR="00C54342" w:rsidRPr="00503EF3" w:rsidRDefault="00C54342" w:rsidP="00C54342">
            <w:pPr>
              <w:rPr>
                <w:color w:val="FF0000"/>
              </w:rPr>
            </w:pPr>
            <w:r w:rsidRPr="00503EF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ПК 1.1 – ПК.1.6</w:t>
            </w:r>
          </w:p>
        </w:tc>
        <w:tc>
          <w:tcPr>
            <w:tcW w:w="1198" w:type="pct"/>
            <w:shd w:val="clear" w:color="auto" w:fill="auto"/>
          </w:tcPr>
          <w:p w:rsidR="00C54342" w:rsidRPr="00C54342" w:rsidRDefault="00C54342" w:rsidP="00C54342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Промежуточная аттестация (экзамен)</w:t>
            </w:r>
          </w:p>
        </w:tc>
        <w:tc>
          <w:tcPr>
            <w:tcW w:w="569" w:type="pct"/>
            <w:shd w:val="clear" w:color="auto" w:fill="auto"/>
          </w:tcPr>
          <w:p w:rsidR="00C54342" w:rsidRPr="00C54342" w:rsidRDefault="00C54342" w:rsidP="00C5434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3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C54342" w:rsidRPr="00C54342" w:rsidRDefault="00C54342" w:rsidP="00C543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C54342" w:rsidRPr="00C54342" w:rsidRDefault="00C54342" w:rsidP="00C5434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279B" w:rsidRPr="00ED5F38" w:rsidTr="00FF0786">
        <w:tc>
          <w:tcPr>
            <w:tcW w:w="677" w:type="pct"/>
            <w:shd w:val="clear" w:color="auto" w:fill="auto"/>
          </w:tcPr>
          <w:p w:rsidR="009B350A" w:rsidRPr="00503EF3" w:rsidRDefault="009B350A" w:rsidP="009B350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shd w:val="clear" w:color="auto" w:fill="auto"/>
          </w:tcPr>
          <w:p w:rsidR="009B350A" w:rsidRPr="00ED5F38" w:rsidRDefault="009B350A" w:rsidP="009B350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D5F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9B350A" w:rsidRPr="00ED5F38" w:rsidRDefault="00E71EC0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306" w:type="pct"/>
            <w:shd w:val="clear" w:color="auto" w:fill="auto"/>
          </w:tcPr>
          <w:p w:rsidR="009B350A" w:rsidRPr="00ED5F38" w:rsidRDefault="00ED5F38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D5F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1" w:type="pct"/>
            <w:shd w:val="clear" w:color="auto" w:fill="auto"/>
          </w:tcPr>
          <w:p w:rsidR="009B350A" w:rsidRPr="00ED5F38" w:rsidRDefault="00ED5F38" w:rsidP="009B350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D5F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22" w:type="pct"/>
            <w:shd w:val="clear" w:color="auto" w:fill="auto"/>
          </w:tcPr>
          <w:p w:rsidR="009B350A" w:rsidRPr="00ED5F38" w:rsidRDefault="00E71EC0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9B350A" w:rsidRPr="00ED5F38" w:rsidRDefault="0032279B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D5F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65" w:type="pct"/>
            <w:shd w:val="clear" w:color="auto" w:fill="auto"/>
          </w:tcPr>
          <w:p w:rsidR="009B350A" w:rsidRPr="00ED5F38" w:rsidRDefault="00761EC1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ED5F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  <w:bookmarkEnd w:id="0"/>
    </w:tbl>
    <w:p w:rsidR="0032279B" w:rsidRPr="0032279B" w:rsidRDefault="009B350A" w:rsidP="0032279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br w:type="page"/>
      </w: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3.2. 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п</w:t>
      </w:r>
      <w:r w:rsidR="0032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профессиональному модулю ПМ 03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2279B" w:rsidRPr="0032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Разработка и реализация технологических</w:t>
      </w:r>
    </w:p>
    <w:p w:rsidR="009B350A" w:rsidRPr="0032279B" w:rsidRDefault="0032279B" w:rsidP="0032279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процессов в механосборочном производстве</w:t>
      </w:r>
    </w:p>
    <w:p w:rsidR="0032279B" w:rsidRPr="009B350A" w:rsidRDefault="0032279B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0"/>
        <w:gridCol w:w="58"/>
        <w:gridCol w:w="89"/>
        <w:gridCol w:w="8489"/>
        <w:gridCol w:w="1273"/>
        <w:gridCol w:w="1487"/>
      </w:tblGrid>
      <w:tr w:rsidR="009B350A" w:rsidRPr="00274660" w:rsidTr="0075655F">
        <w:tc>
          <w:tcPr>
            <w:tcW w:w="3270" w:type="dxa"/>
            <w:shd w:val="clear" w:color="auto" w:fill="auto"/>
          </w:tcPr>
          <w:p w:rsidR="009B350A" w:rsidRPr="00274660" w:rsidRDefault="009B350A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136" w:type="dxa"/>
            <w:gridSpan w:val="4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2746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1273" w:type="dxa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B350A" w:rsidRPr="00274660" w:rsidTr="0075655F">
        <w:tc>
          <w:tcPr>
            <w:tcW w:w="3270" w:type="dxa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6" w:type="dxa"/>
            <w:gridSpan w:val="4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B350A" w:rsidRPr="00274660" w:rsidTr="0075655F">
        <w:tc>
          <w:tcPr>
            <w:tcW w:w="3270" w:type="dxa"/>
            <w:shd w:val="clear" w:color="auto" w:fill="auto"/>
          </w:tcPr>
          <w:p w:rsidR="0032279B" w:rsidRPr="0032279B" w:rsidRDefault="0032279B" w:rsidP="0032279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МДК 03</w:t>
            </w:r>
            <w:r w:rsidR="009B350A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.01 </w:t>
            </w:r>
            <w:r w:rsidRPr="003227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Технологический процесс и технологическая </w:t>
            </w:r>
          </w:p>
          <w:p w:rsidR="0032279B" w:rsidRPr="0032279B" w:rsidRDefault="0032279B" w:rsidP="0032279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7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документация по сборке изделий с применением </w:t>
            </w:r>
          </w:p>
          <w:p w:rsidR="009B350A" w:rsidRPr="00274660" w:rsidRDefault="0032279B" w:rsidP="0032279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7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систем автоматизированного проектирования</w:t>
            </w:r>
          </w:p>
        </w:tc>
        <w:tc>
          <w:tcPr>
            <w:tcW w:w="9136" w:type="dxa"/>
            <w:gridSpan w:val="4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shd w:val="clear" w:color="auto" w:fill="auto"/>
          </w:tcPr>
          <w:p w:rsidR="009B350A" w:rsidRPr="003330A0" w:rsidRDefault="00663075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2814B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814BC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487" w:type="dxa"/>
            <w:shd w:val="clear" w:color="auto" w:fill="FFFFFF" w:themeFill="background1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075" w:rsidRPr="00274660" w:rsidTr="00C54342">
        <w:tc>
          <w:tcPr>
            <w:tcW w:w="12406" w:type="dxa"/>
            <w:gridSpan w:val="5"/>
            <w:shd w:val="clear" w:color="auto" w:fill="auto"/>
          </w:tcPr>
          <w:p w:rsidR="00663075" w:rsidRPr="00274660" w:rsidRDefault="00663075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113F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курс – 80 часов (56 теоретических занятий +24 практических занятий)</w:t>
            </w:r>
          </w:p>
        </w:tc>
        <w:tc>
          <w:tcPr>
            <w:tcW w:w="1273" w:type="dxa"/>
            <w:shd w:val="clear" w:color="auto" w:fill="auto"/>
          </w:tcPr>
          <w:p w:rsidR="00663075" w:rsidRPr="003330A0" w:rsidRDefault="00663075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2814BC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FFFFFF" w:themeFill="background1"/>
          </w:tcPr>
          <w:p w:rsidR="00663075" w:rsidRPr="00274660" w:rsidRDefault="00663075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FB4" w:rsidRPr="00113FB4" w:rsidTr="00B95F1F">
        <w:tc>
          <w:tcPr>
            <w:tcW w:w="12406" w:type="dxa"/>
            <w:gridSpan w:val="5"/>
            <w:shd w:val="clear" w:color="auto" w:fill="auto"/>
            <w:vAlign w:val="center"/>
          </w:tcPr>
          <w:p w:rsidR="00663075" w:rsidRDefault="00663075" w:rsidP="00FF078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655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</w:t>
            </w:r>
            <w:r w:rsidRPr="007565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Типовые задачи и технологические процессы сборки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113FB4" w:rsidRPr="00113FB4" w:rsidRDefault="00113FB4" w:rsidP="00FF078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3" w:type="dxa"/>
            <w:shd w:val="clear" w:color="auto" w:fill="FFFFFF" w:themeFill="background1"/>
          </w:tcPr>
          <w:p w:rsidR="00113FB4" w:rsidRPr="00113FB4" w:rsidRDefault="00663075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3FB4" w:rsidRPr="00113FB4" w:rsidRDefault="00113FB4" w:rsidP="009B350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5655F" w:rsidRPr="00274660" w:rsidTr="0075655F">
        <w:tc>
          <w:tcPr>
            <w:tcW w:w="3270" w:type="dxa"/>
            <w:vMerge w:val="restart"/>
            <w:shd w:val="clear" w:color="auto" w:fill="auto"/>
            <w:vAlign w:val="center"/>
          </w:tcPr>
          <w:p w:rsidR="0075655F" w:rsidRPr="00274660" w:rsidRDefault="0075655F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655F" w:rsidRPr="0075655F" w:rsidRDefault="0075655F" w:rsidP="0075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5655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</w:p>
          <w:p w:rsidR="0075655F" w:rsidRPr="0075655F" w:rsidRDefault="0075655F" w:rsidP="0075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5F">
              <w:rPr>
                <w:rFonts w:ascii="Times New Roman" w:hAnsi="Times New Roman" w:cs="Times New Roman"/>
                <w:sz w:val="24"/>
                <w:szCs w:val="24"/>
              </w:rPr>
              <w:t xml:space="preserve">понятия о сборочном </w:t>
            </w:r>
          </w:p>
          <w:p w:rsidR="0075655F" w:rsidRPr="00274660" w:rsidRDefault="0075655F" w:rsidP="0075655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655F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75655F" w:rsidRPr="00274660" w:rsidRDefault="0075655F" w:rsidP="00325D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73" w:type="dxa"/>
            <w:shd w:val="clear" w:color="auto" w:fill="8DB3E2" w:themeFill="text2" w:themeFillTint="66"/>
          </w:tcPr>
          <w:p w:rsidR="0075655F" w:rsidRPr="00274660" w:rsidRDefault="00203D0F" w:rsidP="00325D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55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75655F" w:rsidRPr="00274660" w:rsidRDefault="0075655F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75655F" w:rsidRPr="00AC619A" w:rsidRDefault="0075655F" w:rsidP="00325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424">
              <w:rPr>
                <w:rFonts w:ascii="Times New Roman" w:hAnsi="Times New Roman"/>
                <w:b/>
                <w:bCs/>
                <w:sz w:val="24"/>
                <w:szCs w:val="24"/>
              </w:rPr>
              <w:t>Общие вопросы технологии сборки</w:t>
            </w: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: основные понятия и определения.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Классификация соединений деталей машин</w:t>
            </w:r>
          </w:p>
        </w:tc>
        <w:tc>
          <w:tcPr>
            <w:tcW w:w="1273" w:type="dxa"/>
            <w:shd w:val="clear" w:color="auto" w:fill="auto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55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75655F" w:rsidRPr="00274660" w:rsidRDefault="0075655F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75655F" w:rsidRPr="0075655F" w:rsidRDefault="0075655F" w:rsidP="0075655F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5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Сборка разъёмных соединений: резьбовых, шпоночных, шлицевых, неподвижных конических. Расчёт резьбового </w:t>
            </w:r>
          </w:p>
          <w:p w:rsidR="0075655F" w:rsidRPr="00A03424" w:rsidRDefault="0075655F" w:rsidP="0075655F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55F">
              <w:rPr>
                <w:rFonts w:ascii="Times New Roman" w:hAnsi="Times New Roman"/>
                <w:b/>
                <w:bCs/>
                <w:sz w:val="24"/>
                <w:szCs w:val="24"/>
              </w:rPr>
              <w:t>соединения.</w:t>
            </w:r>
          </w:p>
        </w:tc>
        <w:tc>
          <w:tcPr>
            <w:tcW w:w="1273" w:type="dxa"/>
            <w:shd w:val="clear" w:color="auto" w:fill="auto"/>
          </w:tcPr>
          <w:p w:rsidR="0075655F" w:rsidRPr="00274660" w:rsidRDefault="005527E6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55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75655F" w:rsidRPr="00274660" w:rsidRDefault="0075655F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75655F" w:rsidRPr="0075655F" w:rsidRDefault="0075655F" w:rsidP="0075655F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7565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Сборка неразъёмных соединений: </w:t>
            </w:r>
            <w:r w:rsidRPr="0075655F">
              <w:rPr>
                <w:rFonts w:ascii="Times New Roman" w:hAnsi="Times New Roman"/>
                <w:bCs/>
                <w:sz w:val="24"/>
                <w:szCs w:val="24"/>
              </w:rPr>
              <w:t xml:space="preserve">сборка соединений с гарантированным натягом, получаемых развальцовыванием, </w:t>
            </w:r>
          </w:p>
          <w:p w:rsidR="0075655F" w:rsidRPr="0075655F" w:rsidRDefault="0075655F" w:rsidP="00203D0F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55F">
              <w:rPr>
                <w:rFonts w:ascii="Times New Roman" w:hAnsi="Times New Roman"/>
                <w:bCs/>
                <w:sz w:val="24"/>
                <w:szCs w:val="24"/>
              </w:rPr>
              <w:t xml:space="preserve">заклёпочных, сваркой, пайкой, склеиванием. </w:t>
            </w:r>
          </w:p>
        </w:tc>
        <w:tc>
          <w:tcPr>
            <w:tcW w:w="1273" w:type="dxa"/>
            <w:shd w:val="clear" w:color="auto" w:fill="auto"/>
          </w:tcPr>
          <w:p w:rsidR="0075655F" w:rsidRPr="00274660" w:rsidRDefault="005527E6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D0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203D0F" w:rsidRPr="00274660" w:rsidRDefault="00203D0F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203D0F" w:rsidRDefault="00203D0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203D0F" w:rsidRPr="0075655F" w:rsidRDefault="00203D0F" w:rsidP="0075655F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55F">
              <w:rPr>
                <w:rFonts w:ascii="Times New Roman" w:hAnsi="Times New Roman"/>
                <w:bCs/>
                <w:sz w:val="24"/>
                <w:szCs w:val="24"/>
              </w:rPr>
              <w:t>Расчёт сборки неподвижного соединения с натягом.</w:t>
            </w:r>
          </w:p>
        </w:tc>
        <w:tc>
          <w:tcPr>
            <w:tcW w:w="1273" w:type="dxa"/>
            <w:shd w:val="clear" w:color="auto" w:fill="auto"/>
          </w:tcPr>
          <w:p w:rsidR="00203D0F" w:rsidRDefault="00203D0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203D0F" w:rsidRPr="00274660" w:rsidRDefault="00203D0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55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75655F" w:rsidRPr="00274660" w:rsidRDefault="0075655F" w:rsidP="0006347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75655F" w:rsidRPr="00274660" w:rsidRDefault="0075655F" w:rsidP="000634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75655F" w:rsidRPr="00063472" w:rsidRDefault="00203D0F" w:rsidP="000634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shd w:val="clear" w:color="auto" w:fill="FFFFFF" w:themeFill="background1"/>
          </w:tcPr>
          <w:p w:rsidR="0075655F" w:rsidRPr="00274660" w:rsidRDefault="0075655F" w:rsidP="00063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55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75655F" w:rsidRPr="00274660" w:rsidRDefault="0075655F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75655F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75655F" w:rsidRPr="00063472" w:rsidRDefault="0075655F" w:rsidP="0075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55F">
              <w:rPr>
                <w:rFonts w:ascii="Times New Roman" w:hAnsi="Times New Roman" w:cs="Times New Roman"/>
                <w:sz w:val="24"/>
                <w:szCs w:val="24"/>
              </w:rPr>
              <w:t>. Расчёт болто</w:t>
            </w:r>
            <w:r w:rsidR="006E129E">
              <w:rPr>
                <w:rFonts w:ascii="Times New Roman" w:hAnsi="Times New Roman" w:cs="Times New Roman"/>
                <w:sz w:val="24"/>
                <w:szCs w:val="24"/>
              </w:rPr>
              <w:t xml:space="preserve">вых соединений (по вариантам). 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75655F" w:rsidRDefault="00203D0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55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75655F" w:rsidRPr="00274660" w:rsidRDefault="0075655F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75655F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75655F" w:rsidRPr="00274660" w:rsidRDefault="0075655F" w:rsidP="00AC6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55F">
              <w:rPr>
                <w:rFonts w:ascii="Times New Roman" w:hAnsi="Times New Roman" w:cs="Times New Roman"/>
                <w:sz w:val="24"/>
                <w:szCs w:val="24"/>
              </w:rPr>
              <w:t>Расчёт неразъёмных соединений (по вариантам).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75655F" w:rsidRDefault="00203D0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75655F" w:rsidRPr="00274660" w:rsidRDefault="0075655F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75655F">
        <w:tc>
          <w:tcPr>
            <w:tcW w:w="3270" w:type="dxa"/>
            <w:vMerge w:val="restart"/>
            <w:shd w:val="clear" w:color="auto" w:fill="auto"/>
            <w:vAlign w:val="center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6A0F" w:rsidRPr="00276A0F" w:rsidRDefault="00E16A66" w:rsidP="0027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1C09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76A0F" w:rsidRPr="00276A0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</w:p>
          <w:p w:rsidR="00E16A66" w:rsidRPr="00274660" w:rsidRDefault="00276A0F" w:rsidP="00276A0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A0F">
              <w:rPr>
                <w:rFonts w:ascii="Times New Roman" w:hAnsi="Times New Roman" w:cs="Times New Roman"/>
                <w:sz w:val="24"/>
                <w:szCs w:val="24"/>
              </w:rPr>
              <w:t>точности сборки</w:t>
            </w: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E16A66" w:rsidRPr="00274660" w:rsidRDefault="00E16A66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73" w:type="dxa"/>
            <w:shd w:val="clear" w:color="auto" w:fill="8DB3E2" w:themeFill="text2" w:themeFillTint="66"/>
          </w:tcPr>
          <w:p w:rsidR="00E16A66" w:rsidRPr="00274660" w:rsidRDefault="00113FB4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16A66" w:rsidRPr="00276A0F" w:rsidRDefault="00276A0F" w:rsidP="00203D0F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06"/>
              <w:rPr>
                <w:rFonts w:ascii="Times New Roman" w:hAnsi="Times New Roman" w:cs="Times New Roman"/>
                <w:sz w:val="24"/>
                <w:szCs w:val="24"/>
              </w:rPr>
            </w:pPr>
            <w:r w:rsidRPr="00276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Конструкторские и технологические размерные цепи. Реализация размерных связей в процессе сборки. </w:t>
            </w:r>
          </w:p>
        </w:tc>
        <w:tc>
          <w:tcPr>
            <w:tcW w:w="1273" w:type="dxa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03D0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203D0F" w:rsidRPr="00274660" w:rsidRDefault="00203D0F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203D0F" w:rsidRPr="00274660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203D0F" w:rsidRPr="00276A0F" w:rsidRDefault="00203D0F" w:rsidP="00276A0F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0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6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 расчёта размерных цепей.</w:t>
            </w:r>
          </w:p>
        </w:tc>
        <w:tc>
          <w:tcPr>
            <w:tcW w:w="1273" w:type="dxa"/>
            <w:shd w:val="clear" w:color="auto" w:fill="auto"/>
          </w:tcPr>
          <w:p w:rsidR="00203D0F" w:rsidRPr="00274660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203D0F" w:rsidRPr="00274660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E16A66" w:rsidRPr="00274660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16A66" w:rsidRPr="00276A0F" w:rsidRDefault="00276A0F" w:rsidP="00203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A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Причины отклонений в размерных связях, возникающих при сборке узлов и </w:t>
            </w:r>
            <w:r w:rsidR="005527E6">
              <w:rPr>
                <w:rFonts w:ascii="Times New Roman" w:hAnsi="Times New Roman" w:cs="Times New Roman"/>
                <w:b/>
                <w:sz w:val="24"/>
                <w:szCs w:val="24"/>
              </w:rPr>
              <w:t>изделий.</w:t>
            </w: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273" w:type="dxa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03D0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203D0F" w:rsidRPr="00274660" w:rsidRDefault="00203D0F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203D0F" w:rsidRPr="00274660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203D0F" w:rsidRPr="00276A0F" w:rsidRDefault="00203D0F" w:rsidP="0027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>Проявление отклонений формы, относительного поворота поверхностей деталей и расстояния между ними</w:t>
            </w:r>
          </w:p>
        </w:tc>
        <w:tc>
          <w:tcPr>
            <w:tcW w:w="1273" w:type="dxa"/>
            <w:shd w:val="clear" w:color="auto" w:fill="auto"/>
          </w:tcPr>
          <w:p w:rsidR="00203D0F" w:rsidRPr="00274660" w:rsidRDefault="00113FB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203D0F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D0F" w:rsidRPr="00274660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D0F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203D0F" w:rsidRPr="00274660" w:rsidRDefault="00203D0F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203D0F" w:rsidRPr="00274660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203D0F" w:rsidRPr="005527E6" w:rsidRDefault="00203D0F" w:rsidP="0027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>Деформирование деталей в процессе сборки</w:t>
            </w:r>
          </w:p>
        </w:tc>
        <w:tc>
          <w:tcPr>
            <w:tcW w:w="1273" w:type="dxa"/>
            <w:shd w:val="clear" w:color="auto" w:fill="auto"/>
          </w:tcPr>
          <w:p w:rsidR="00203D0F" w:rsidRPr="00274660" w:rsidRDefault="00113FB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203D0F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E16A66" w:rsidRPr="00274660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16A66" w:rsidRPr="005527E6" w:rsidRDefault="005527E6" w:rsidP="00203D0F">
            <w:pPr>
              <w:widowControl w:val="0"/>
              <w:autoSpaceDE w:val="0"/>
              <w:autoSpaceDN w:val="0"/>
              <w:adjustRightInd w:val="0"/>
              <w:spacing w:before="10" w:line="230" w:lineRule="exact"/>
              <w:ind w:right="2172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Качество сборки: подготовка деталей к сборке, точность сборки, методы дост</w:t>
            </w:r>
            <w:r w:rsidR="00113FB4">
              <w:rPr>
                <w:rFonts w:ascii="Times New Roman" w:hAnsi="Times New Roman"/>
                <w:bCs/>
                <w:sz w:val="24"/>
                <w:szCs w:val="24"/>
              </w:rPr>
              <w:t>ижения заданной точности сборки. Т</w:t>
            </w:r>
            <w:r w:rsidR="00113FB4" w:rsidRPr="001B4C8E">
              <w:rPr>
                <w:rFonts w:ascii="Times New Roman" w:hAnsi="Times New Roman"/>
                <w:bCs/>
                <w:sz w:val="24"/>
                <w:szCs w:val="24"/>
              </w:rPr>
              <w:t>ехнический контроль качества сборки, окраска изделий</w:t>
            </w:r>
          </w:p>
        </w:tc>
        <w:tc>
          <w:tcPr>
            <w:tcW w:w="1273" w:type="dxa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16A66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E16A66" w:rsidRPr="001C5D82" w:rsidRDefault="00113FB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16A66" w:rsidRPr="001C5D82" w:rsidRDefault="005527E6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Погрешности измерений. Выбор и разработка методов и средств оценки точности геометрических показателей узлов и изделий.</w:t>
            </w:r>
            <w:r w:rsidR="00203D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:rsidR="00E16A66" w:rsidRPr="001C5D82" w:rsidRDefault="0027466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E16A66" w:rsidRPr="00274660" w:rsidRDefault="00E16A66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E16A66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E16A66" w:rsidRPr="00274660" w:rsidRDefault="005527E6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>Расчет размерных цепей.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E16A66" w:rsidRPr="00274660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FE4EF1" w:rsidRPr="00274660" w:rsidTr="0075655F">
        <w:trPr>
          <w:trHeight w:val="284"/>
        </w:trPr>
        <w:tc>
          <w:tcPr>
            <w:tcW w:w="3270" w:type="dxa"/>
            <w:vMerge/>
            <w:shd w:val="clear" w:color="auto" w:fill="auto"/>
          </w:tcPr>
          <w:p w:rsidR="00FE4EF1" w:rsidRPr="00274660" w:rsidRDefault="00FE4EF1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FE4EF1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FE4EF1" w:rsidRPr="00274660" w:rsidRDefault="005527E6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>Измерение погрешностей, возникающих при сборке узлов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FE4EF1" w:rsidRDefault="00203D0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shd w:val="clear" w:color="auto" w:fill="FFFFFF" w:themeFill="background1"/>
          </w:tcPr>
          <w:p w:rsidR="00FE4EF1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75655F">
        <w:tc>
          <w:tcPr>
            <w:tcW w:w="3270" w:type="dxa"/>
            <w:vMerge w:val="restart"/>
            <w:shd w:val="clear" w:color="auto" w:fill="auto"/>
            <w:vAlign w:val="center"/>
          </w:tcPr>
          <w:p w:rsidR="005527E6" w:rsidRPr="005527E6" w:rsidRDefault="005527E6" w:rsidP="0055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  <w:r w:rsidR="009E2624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9E2624"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</w:p>
          <w:p w:rsidR="005527E6" w:rsidRPr="005527E6" w:rsidRDefault="005527E6" w:rsidP="0055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и </w:t>
            </w:r>
          </w:p>
          <w:p w:rsidR="005527E6" w:rsidRPr="005527E6" w:rsidRDefault="005527E6" w:rsidP="0055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 для </w:t>
            </w:r>
          </w:p>
          <w:p w:rsidR="009E2624" w:rsidRPr="00274660" w:rsidRDefault="005527E6" w:rsidP="005527E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>сборочного процесса</w:t>
            </w:r>
          </w:p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9E2624" w:rsidRPr="00274660" w:rsidRDefault="009E2624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73" w:type="dxa"/>
            <w:shd w:val="clear" w:color="auto" w:fill="8DB3E2" w:themeFill="text2" w:themeFillTint="66"/>
          </w:tcPr>
          <w:p w:rsidR="009E2624" w:rsidRPr="00274660" w:rsidRDefault="005527E6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75655F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9E2624" w:rsidRPr="005527E6" w:rsidRDefault="005527E6" w:rsidP="005527E6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09"/>
              <w:rPr>
                <w:rFonts w:ascii="Times New Roman" w:hAnsi="Times New Roman" w:cs="Times New Roman"/>
                <w:sz w:val="24"/>
                <w:szCs w:val="24"/>
              </w:rPr>
            </w:pPr>
            <w:r w:rsidRPr="005527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Классификация и характеристика сборочного оборудования. Сборочные станки. Сборочные линии. </w:t>
            </w:r>
          </w:p>
        </w:tc>
        <w:tc>
          <w:tcPr>
            <w:tcW w:w="127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E2624" w:rsidRPr="00274660" w:rsidTr="0075655F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9E2624" w:rsidRPr="005527E6" w:rsidRDefault="005527E6" w:rsidP="005527E6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Инструмент, применяемый</w:t>
            </w:r>
            <w:r w:rsidRPr="005527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сборке: </w:t>
            </w: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>ручной и механизи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рованный сборочный инструмент, </w:t>
            </w:r>
          </w:p>
        </w:tc>
        <w:tc>
          <w:tcPr>
            <w:tcW w:w="127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75655F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9E2624" w:rsidRPr="00D3723A" w:rsidRDefault="005527E6" w:rsidP="005527E6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5527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риспособления, применяемые при сборке: </w:t>
            </w:r>
            <w:r w:rsidRPr="005527E6">
              <w:rPr>
                <w:rFonts w:ascii="Times New Roman" w:hAnsi="Times New Roman" w:cs="Times New Roman"/>
                <w:sz w:val="24"/>
                <w:szCs w:val="24"/>
              </w:rPr>
              <w:t>универсальные и специальные приспособления, применяемые в сборочном процесс</w:t>
            </w:r>
            <w:r w:rsidRPr="005527E6">
              <w:rPr>
                <w:rFonts w:ascii="Times New Roman" w:hAnsi="Times New Roman" w:cs="Times New Roman"/>
                <w:b/>
                <w:sz w:val="24"/>
                <w:szCs w:val="24"/>
              </w:rPr>
              <w:t>е.</w:t>
            </w:r>
          </w:p>
        </w:tc>
        <w:tc>
          <w:tcPr>
            <w:tcW w:w="127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5527E6" w:rsidRPr="00663075" w:rsidTr="00B95F1F">
        <w:trPr>
          <w:trHeight w:val="234"/>
        </w:trPr>
        <w:tc>
          <w:tcPr>
            <w:tcW w:w="12406" w:type="dxa"/>
            <w:gridSpan w:val="5"/>
            <w:shd w:val="clear" w:color="auto" w:fill="auto"/>
          </w:tcPr>
          <w:p w:rsidR="005527E6" w:rsidRPr="00663075" w:rsidRDefault="005527E6" w:rsidP="005527E6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075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Разработка технологического процесса и технологической документации по сборке узлов или изделий</w:t>
            </w:r>
          </w:p>
        </w:tc>
        <w:tc>
          <w:tcPr>
            <w:tcW w:w="1273" w:type="dxa"/>
            <w:shd w:val="clear" w:color="auto" w:fill="auto"/>
          </w:tcPr>
          <w:p w:rsidR="005527E6" w:rsidRPr="00663075" w:rsidRDefault="003A3FDE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  <w:r w:rsidR="00663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(теор)</w:t>
            </w:r>
          </w:p>
        </w:tc>
        <w:tc>
          <w:tcPr>
            <w:tcW w:w="1487" w:type="dxa"/>
            <w:shd w:val="clear" w:color="auto" w:fill="FFFFFF" w:themeFill="background1"/>
          </w:tcPr>
          <w:p w:rsidR="005527E6" w:rsidRPr="00663075" w:rsidRDefault="005527E6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3460" w:rsidRPr="00274660" w:rsidTr="0075655F">
        <w:tc>
          <w:tcPr>
            <w:tcW w:w="3270" w:type="dxa"/>
            <w:vMerge w:val="restart"/>
            <w:shd w:val="clear" w:color="auto" w:fill="auto"/>
            <w:vAlign w:val="center"/>
          </w:tcPr>
          <w:p w:rsidR="00A03460" w:rsidRPr="00A0346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2.1. </w:t>
            </w:r>
            <w:r w:rsidRPr="00A03460">
              <w:rPr>
                <w:rFonts w:ascii="Times New Roman" w:hAnsi="Times New Roman"/>
                <w:sz w:val="24"/>
                <w:szCs w:val="24"/>
              </w:rPr>
              <w:t>Основы разработки технологических процессов по сборке узлов и изделий</w:t>
            </w:r>
            <w:r w:rsidRPr="00A034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A03460" w:rsidRPr="00274660" w:rsidRDefault="00A03460" w:rsidP="005625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73" w:type="dxa"/>
            <w:shd w:val="clear" w:color="auto" w:fill="8DB3E2" w:themeFill="text2" w:themeFillTint="66"/>
          </w:tcPr>
          <w:p w:rsidR="00A03460" w:rsidRPr="00274660" w:rsidRDefault="00BA742C" w:rsidP="0056254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13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FFFFF" w:themeFill="background1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274660" w:rsidTr="0075655F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03460" w:rsidRPr="00274660" w:rsidRDefault="00A03460" w:rsidP="00BA742C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Структура процесса сборки. Исходная информация для разработки технологического процесса. Последовательность разработки технологического процесса.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A742C" w:rsidRPr="00274660" w:rsidTr="0075655F">
        <w:trPr>
          <w:trHeight w:val="234"/>
        </w:trPr>
        <w:tc>
          <w:tcPr>
            <w:tcW w:w="3270" w:type="dxa"/>
            <w:vMerge/>
            <w:shd w:val="clear" w:color="auto" w:fill="auto"/>
          </w:tcPr>
          <w:p w:rsidR="00BA742C" w:rsidRPr="00274660" w:rsidRDefault="00BA742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BA742C" w:rsidRPr="00274660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BA742C" w:rsidRPr="001B4C8E" w:rsidRDefault="00BA742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Изучение и анализ исходной информации. Определение типа производства и организационной формы сборочного производства</w:t>
            </w:r>
          </w:p>
        </w:tc>
        <w:tc>
          <w:tcPr>
            <w:tcW w:w="1273" w:type="dxa"/>
            <w:shd w:val="clear" w:color="auto" w:fill="auto"/>
          </w:tcPr>
          <w:p w:rsidR="00BA742C" w:rsidRPr="00274660" w:rsidRDefault="00113FB4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BA742C" w:rsidRPr="00274660" w:rsidRDefault="00BA742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274660" w:rsidTr="0075655F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03460" w:rsidRPr="00274660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03460" w:rsidRPr="00274660" w:rsidRDefault="00A03460" w:rsidP="00BA742C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 xml:space="preserve">Анализ технологичности конструкции изделия. Анализ базового (типового) </w:t>
            </w: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технологического процесса сборки узлов и изделий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273" w:type="dxa"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A742C" w:rsidRPr="00274660" w:rsidTr="0075655F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BA742C" w:rsidRPr="00274660" w:rsidRDefault="00BA742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BA742C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BA742C" w:rsidRPr="001B4C8E" w:rsidRDefault="00BA742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Размерный анализ собираемых изделий.</w:t>
            </w:r>
          </w:p>
        </w:tc>
        <w:tc>
          <w:tcPr>
            <w:tcW w:w="1273" w:type="dxa"/>
            <w:shd w:val="clear" w:color="auto" w:fill="auto"/>
          </w:tcPr>
          <w:p w:rsidR="00BA742C" w:rsidRPr="00274660" w:rsidRDefault="00113FB4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BA742C" w:rsidRPr="00274660" w:rsidRDefault="00BA742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2C" w:rsidRPr="00274660" w:rsidTr="0075655F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BA742C" w:rsidRPr="00274660" w:rsidRDefault="00BA742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BA742C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BA742C" w:rsidRPr="001B4C8E" w:rsidRDefault="00BA742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Выбор методов обеспечения точности сборки. Разработка и анализ технологической схемы сборки</w:t>
            </w:r>
          </w:p>
        </w:tc>
        <w:tc>
          <w:tcPr>
            <w:tcW w:w="1273" w:type="dxa"/>
            <w:shd w:val="clear" w:color="auto" w:fill="auto"/>
          </w:tcPr>
          <w:p w:rsidR="00BA742C" w:rsidRPr="00274660" w:rsidRDefault="00113FB4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BA742C" w:rsidRPr="00274660" w:rsidRDefault="00BA742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274660" w:rsidTr="0075655F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03460" w:rsidRPr="00274660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03460" w:rsidRPr="001B4C8E" w:rsidRDefault="00A03460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Схема сборки изделия: общая и узловая. Определение целесообразной степени разбиения изделия на сборочные единицы (узлы) и последовательность соединения всех единиц сборки и деталей..</w:t>
            </w:r>
          </w:p>
        </w:tc>
        <w:tc>
          <w:tcPr>
            <w:tcW w:w="1273" w:type="dxa"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274660" w:rsidTr="0075655F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03460" w:rsidRPr="00274660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03460" w:rsidRPr="001B4C8E" w:rsidRDefault="00A03460" w:rsidP="00BA742C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Определение необходимого перечня операций сборки изделий или узлов.</w:t>
            </w:r>
            <w:r w:rsidR="00113FB4">
              <w:rPr>
                <w:rFonts w:ascii="Times New Roman" w:hAnsi="Times New Roman"/>
                <w:bCs/>
                <w:sz w:val="24"/>
                <w:szCs w:val="24"/>
              </w:rPr>
              <w:t xml:space="preserve"> Назначение технологических баз.</w:t>
            </w:r>
          </w:p>
        </w:tc>
        <w:tc>
          <w:tcPr>
            <w:tcW w:w="1273" w:type="dxa"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42C" w:rsidRPr="00274660" w:rsidTr="0075655F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BA742C" w:rsidRPr="00274660" w:rsidRDefault="00BA742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BA742C" w:rsidRDefault="00BA742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BA742C" w:rsidRPr="001B4C8E" w:rsidRDefault="00BA742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</w:rPr>
              <w:t>Выбор сборочного оборудования и средств технологического оснащения для осуществления сборочного процесса</w:t>
            </w:r>
            <w:r w:rsidR="00113FB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13FB4" w:rsidRPr="001B4C8E">
              <w:rPr>
                <w:rFonts w:ascii="Times New Roman" w:hAnsi="Times New Roman"/>
                <w:bCs/>
                <w:sz w:val="24"/>
                <w:szCs w:val="24"/>
              </w:rPr>
              <w:t>Проверка качества сборки соединения</w:t>
            </w:r>
          </w:p>
        </w:tc>
        <w:tc>
          <w:tcPr>
            <w:tcW w:w="1273" w:type="dxa"/>
            <w:shd w:val="clear" w:color="auto" w:fill="auto"/>
          </w:tcPr>
          <w:p w:rsidR="00BA742C" w:rsidRDefault="00113FB4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BA742C" w:rsidRPr="00274660" w:rsidRDefault="00BA742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274660" w:rsidTr="0075655F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A03460" w:rsidRPr="00103FCA" w:rsidRDefault="00A03460" w:rsidP="0056254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и лабораторные работы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A03460" w:rsidRPr="00274660" w:rsidRDefault="00113FB4" w:rsidP="0056254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FFFFF" w:themeFill="background1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460" w:rsidRPr="00274660" w:rsidTr="0075655F">
        <w:trPr>
          <w:trHeight w:val="232"/>
        </w:trPr>
        <w:tc>
          <w:tcPr>
            <w:tcW w:w="3270" w:type="dxa"/>
            <w:vMerge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A03460" w:rsidRPr="00103FCA" w:rsidRDefault="00A03460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A03460" w:rsidRPr="00A03460" w:rsidRDefault="00A03460" w:rsidP="00A03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460">
              <w:rPr>
                <w:rFonts w:ascii="Times New Roman" w:hAnsi="Times New Roman" w:cs="Times New Roman"/>
                <w:sz w:val="24"/>
                <w:szCs w:val="24"/>
              </w:rPr>
              <w:t xml:space="preserve">Размерный анализ и определение рациональных методов обеспечения точности изделия или </w:t>
            </w:r>
          </w:p>
          <w:p w:rsidR="00A03460" w:rsidRPr="00103FCA" w:rsidRDefault="00A03460" w:rsidP="00A03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460">
              <w:rPr>
                <w:rFonts w:ascii="Times New Roman" w:hAnsi="Times New Roman" w:cs="Times New Roman"/>
                <w:sz w:val="24"/>
                <w:szCs w:val="24"/>
              </w:rPr>
              <w:t>узла (по вариантам)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A03460" w:rsidRPr="00274660" w:rsidTr="006E129E">
        <w:trPr>
          <w:trHeight w:val="333"/>
        </w:trPr>
        <w:tc>
          <w:tcPr>
            <w:tcW w:w="3270" w:type="dxa"/>
            <w:vMerge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A03460" w:rsidRPr="00274660" w:rsidRDefault="00A03460" w:rsidP="00562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460">
              <w:rPr>
                <w:rFonts w:ascii="Times New Roman" w:hAnsi="Times New Roman" w:cs="Times New Roman"/>
                <w:sz w:val="24"/>
                <w:szCs w:val="24"/>
              </w:rPr>
              <w:t>Составление схемы общей и узловой сборки изделия (по вариантам).</w:t>
            </w:r>
          </w:p>
        </w:tc>
        <w:tc>
          <w:tcPr>
            <w:tcW w:w="1273" w:type="dxa"/>
            <w:shd w:val="clear" w:color="auto" w:fill="F2DBDB" w:themeFill="accent2" w:themeFillTint="33"/>
            <w:vAlign w:val="center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A03460" w:rsidRPr="00274660" w:rsidTr="006E129E">
        <w:trPr>
          <w:trHeight w:val="409"/>
        </w:trPr>
        <w:tc>
          <w:tcPr>
            <w:tcW w:w="3270" w:type="dxa"/>
            <w:vMerge/>
            <w:shd w:val="clear" w:color="auto" w:fill="auto"/>
          </w:tcPr>
          <w:p w:rsidR="00A03460" w:rsidRPr="00274660" w:rsidRDefault="00A03460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A03460" w:rsidRPr="00274660" w:rsidRDefault="006E129E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A03460" w:rsidRPr="00A03460" w:rsidRDefault="00A03460" w:rsidP="00562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460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сборки изделия (по вариантам).</w:t>
            </w:r>
          </w:p>
        </w:tc>
        <w:tc>
          <w:tcPr>
            <w:tcW w:w="1273" w:type="dxa"/>
            <w:shd w:val="clear" w:color="auto" w:fill="F2DBDB" w:themeFill="accent2" w:themeFillTint="33"/>
            <w:vAlign w:val="center"/>
          </w:tcPr>
          <w:p w:rsidR="00A03460" w:rsidRDefault="00113FB4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 w:themeFill="background1"/>
          </w:tcPr>
          <w:p w:rsidR="00A03460" w:rsidRPr="00274660" w:rsidRDefault="00A0346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352" w:rsidRPr="00274660" w:rsidTr="0075655F">
        <w:tc>
          <w:tcPr>
            <w:tcW w:w="3270" w:type="dxa"/>
            <w:vMerge w:val="restart"/>
            <w:shd w:val="clear" w:color="auto" w:fill="auto"/>
            <w:vAlign w:val="center"/>
          </w:tcPr>
          <w:p w:rsidR="00782352" w:rsidRPr="00274660" w:rsidRDefault="00883509" w:rsidP="000B113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B11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  <w:r w:rsidR="00782352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B113B">
              <w:rPr>
                <w:rFonts w:ascii="Times New Roman" w:hAnsi="Times New Roman" w:cs="Times New Roman"/>
                <w:sz w:val="24"/>
                <w:szCs w:val="24"/>
              </w:rPr>
              <w:t>Сборка типовых сборочных единиц</w:t>
            </w: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782352" w:rsidRPr="00274660" w:rsidRDefault="00782352" w:rsidP="00325D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73" w:type="dxa"/>
            <w:shd w:val="clear" w:color="auto" w:fill="8DB3E2" w:themeFill="text2" w:themeFillTint="66"/>
          </w:tcPr>
          <w:p w:rsidR="00782352" w:rsidRPr="00274660" w:rsidRDefault="00113FB4" w:rsidP="00325D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7" w:type="dxa"/>
            <w:shd w:val="clear" w:color="auto" w:fill="FFFFFF" w:themeFill="background1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274660" w:rsidTr="0075655F">
        <w:trPr>
          <w:trHeight w:val="126"/>
        </w:trPr>
        <w:tc>
          <w:tcPr>
            <w:tcW w:w="3270" w:type="dxa"/>
            <w:vMerge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325D1B" w:rsidRPr="00884799" w:rsidRDefault="000B113B" w:rsidP="00884799">
            <w:pPr>
              <w:shd w:val="clear" w:color="auto" w:fill="FFFFFF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0B113B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 xml:space="preserve">Сборка изделий с базированием по плоскостям: </w:t>
            </w:r>
            <w:r w:rsidRPr="000B113B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схемы установки, методы обеспечения точности, примеры</w:t>
            </w:r>
          </w:p>
        </w:tc>
        <w:tc>
          <w:tcPr>
            <w:tcW w:w="1273" w:type="dxa"/>
            <w:shd w:val="clear" w:color="auto" w:fill="auto"/>
          </w:tcPr>
          <w:p w:rsidR="00325D1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274660" w:rsidTr="0075655F">
        <w:trPr>
          <w:trHeight w:val="126"/>
        </w:trPr>
        <w:tc>
          <w:tcPr>
            <w:tcW w:w="3270" w:type="dxa"/>
            <w:vMerge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325D1B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B113B" w:rsidRPr="000B113B" w:rsidRDefault="000B113B" w:rsidP="000B113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Сборка изделий с подшипниками: </w:t>
            </w: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 xml:space="preserve">скольжения и качения. Виды, элементы подшипников, классы точности, поля </w:t>
            </w:r>
          </w:p>
          <w:p w:rsidR="00325D1B" w:rsidRDefault="000B113B" w:rsidP="000B113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>допусков, применение, последовательность технологии сборки</w:t>
            </w:r>
          </w:p>
        </w:tc>
        <w:tc>
          <w:tcPr>
            <w:tcW w:w="1273" w:type="dxa"/>
            <w:shd w:val="clear" w:color="auto" w:fill="auto"/>
          </w:tcPr>
          <w:p w:rsidR="00325D1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274660" w:rsidTr="0075655F">
        <w:trPr>
          <w:trHeight w:val="126"/>
        </w:trPr>
        <w:tc>
          <w:tcPr>
            <w:tcW w:w="3270" w:type="dxa"/>
            <w:vMerge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325D1B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B113B" w:rsidRPr="000B113B" w:rsidRDefault="000B113B" w:rsidP="000B113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Сборка составных валов: </w:t>
            </w: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 xml:space="preserve">с муфтами, коленчатые валы. Типизация муфт по принципу действия, по конструкции, </w:t>
            </w:r>
          </w:p>
          <w:p w:rsidR="000B113B" w:rsidRDefault="000B113B" w:rsidP="000B113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сборки. </w:t>
            </w:r>
          </w:p>
          <w:p w:rsidR="00325D1B" w:rsidRDefault="000B113B" w:rsidP="000B113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>Виды валов, последовательность сборки в зависимости от вида.</w:t>
            </w:r>
          </w:p>
        </w:tc>
        <w:tc>
          <w:tcPr>
            <w:tcW w:w="1273" w:type="dxa"/>
            <w:shd w:val="clear" w:color="auto" w:fill="auto"/>
          </w:tcPr>
          <w:p w:rsidR="00325D1B" w:rsidRPr="00274660" w:rsidRDefault="00113FB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352" w:rsidRPr="00274660" w:rsidTr="0075655F">
        <w:trPr>
          <w:trHeight w:val="126"/>
        </w:trPr>
        <w:tc>
          <w:tcPr>
            <w:tcW w:w="3270" w:type="dxa"/>
            <w:vMerge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782352" w:rsidRPr="00274660" w:rsidRDefault="00CF56AE" w:rsidP="00325D1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782352" w:rsidRPr="00274660" w:rsidRDefault="000B113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13B">
              <w:rPr>
                <w:rFonts w:ascii="Times New Roman" w:hAnsi="Times New Roman" w:cs="Times New Roman"/>
                <w:b/>
                <w:sz w:val="24"/>
                <w:szCs w:val="24"/>
              </w:rPr>
              <w:t>Сборка шатунно-поршневых групп: виды, требования к точности, порядок сборки.</w:t>
            </w:r>
          </w:p>
        </w:tc>
        <w:tc>
          <w:tcPr>
            <w:tcW w:w="1273" w:type="dxa"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782352" w:rsidRPr="00274660" w:rsidTr="0075655F">
        <w:trPr>
          <w:trHeight w:val="159"/>
        </w:trPr>
        <w:tc>
          <w:tcPr>
            <w:tcW w:w="3270" w:type="dxa"/>
            <w:vMerge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782352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B113B" w:rsidRPr="000B113B" w:rsidRDefault="000B113B" w:rsidP="000B113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Сборка зубчатых, червячных, цепных и ремённых передач. Виды передач, степени точности, методы обработки и </w:t>
            </w:r>
          </w:p>
          <w:p w:rsidR="00BC552B" w:rsidRPr="00274660" w:rsidRDefault="000B113B" w:rsidP="000B113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13B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сборки.</w:t>
            </w:r>
          </w:p>
        </w:tc>
        <w:tc>
          <w:tcPr>
            <w:tcW w:w="1273" w:type="dxa"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C552B" w:rsidRPr="00274660" w:rsidTr="0075655F">
        <w:trPr>
          <w:trHeight w:val="159"/>
        </w:trPr>
        <w:tc>
          <w:tcPr>
            <w:tcW w:w="3270" w:type="dxa"/>
            <w:vMerge/>
            <w:shd w:val="clear" w:color="auto" w:fill="auto"/>
          </w:tcPr>
          <w:p w:rsidR="00BC552B" w:rsidRPr="00274660" w:rsidRDefault="00BC552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BC552B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BC552B" w:rsidRPr="00134ABC" w:rsidRDefault="000B113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b/>
                <w:sz w:val="24"/>
                <w:szCs w:val="24"/>
              </w:rPr>
              <w:t>Балансировка деталей и узлов.</w:t>
            </w:r>
          </w:p>
        </w:tc>
        <w:tc>
          <w:tcPr>
            <w:tcW w:w="1273" w:type="dxa"/>
            <w:shd w:val="clear" w:color="auto" w:fill="auto"/>
          </w:tcPr>
          <w:p w:rsidR="00BC552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FFFFF"/>
          </w:tcPr>
          <w:p w:rsidR="00BC552B" w:rsidRPr="00274660" w:rsidRDefault="00BC552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75655F">
        <w:tc>
          <w:tcPr>
            <w:tcW w:w="3270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9B350A" w:rsidRPr="00274660" w:rsidRDefault="0060275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r w:rsidR="009B350A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9B350A" w:rsidRPr="00274660" w:rsidRDefault="00311E18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75655F">
        <w:tc>
          <w:tcPr>
            <w:tcW w:w="3270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9B350A" w:rsidRPr="00274660" w:rsidRDefault="009B350A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9B350A" w:rsidRPr="00BA742C" w:rsidRDefault="000B113B" w:rsidP="000B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последовательности сборочного процесса и</w:t>
            </w:r>
            <w:r w:rsidR="00BA742C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сборочных операций </w:t>
            </w: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>для изделий с подшипниками (по вариантам).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83509" w:rsidRPr="00274660" w:rsidTr="0075655F">
        <w:tc>
          <w:tcPr>
            <w:tcW w:w="3270" w:type="dxa"/>
            <w:vMerge/>
            <w:shd w:val="clear" w:color="auto" w:fill="auto"/>
          </w:tcPr>
          <w:p w:rsidR="00883509" w:rsidRPr="00274660" w:rsidRDefault="00883509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883509" w:rsidRPr="0027466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883509" w:rsidRPr="00274660" w:rsidRDefault="000B113B" w:rsidP="000B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>Определение состава и последовательности выполнения о</w:t>
            </w:r>
            <w:r w:rsidR="006E129E">
              <w:rPr>
                <w:rFonts w:ascii="Times New Roman" w:hAnsi="Times New Roman" w:cs="Times New Roman"/>
                <w:sz w:val="24"/>
                <w:szCs w:val="24"/>
              </w:rPr>
              <w:t xml:space="preserve">пераций сборки составных валов  </w:t>
            </w: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>(по вариантам).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75655F">
        <w:tc>
          <w:tcPr>
            <w:tcW w:w="3270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9B350A" w:rsidRPr="0027466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9B350A" w:rsidRPr="00BA742C" w:rsidRDefault="000B113B" w:rsidP="000B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№10. Определение состава и последовательно</w:t>
            </w:r>
            <w:r w:rsidR="00BA742C">
              <w:rPr>
                <w:rFonts w:ascii="Times New Roman" w:hAnsi="Times New Roman" w:cs="Times New Roman"/>
                <w:sz w:val="24"/>
                <w:szCs w:val="24"/>
              </w:rPr>
              <w:t xml:space="preserve">сти выполнения операций сборки </w:t>
            </w:r>
            <w:r w:rsidRPr="000B113B">
              <w:rPr>
                <w:rFonts w:ascii="Times New Roman" w:hAnsi="Times New Roman" w:cs="Times New Roman"/>
                <w:sz w:val="24"/>
                <w:szCs w:val="24"/>
              </w:rPr>
              <w:t>цилиндрической/конической зубчатой передачи (по вариантам)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9B350A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113FB4" w:rsidRPr="00113FB4" w:rsidTr="00B95F1F">
        <w:tc>
          <w:tcPr>
            <w:tcW w:w="15166" w:type="dxa"/>
            <w:gridSpan w:val="7"/>
            <w:shd w:val="clear" w:color="auto" w:fill="auto"/>
          </w:tcPr>
          <w:p w:rsidR="00663075" w:rsidRPr="00113FB4" w:rsidRDefault="00BA742C" w:rsidP="0066307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3F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курс</w:t>
            </w:r>
            <w:r w:rsidR="006630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132 часа(78 часов теория + 54 практические работы)</w:t>
            </w:r>
          </w:p>
        </w:tc>
      </w:tr>
      <w:tr w:rsidR="008D34AE" w:rsidRPr="00274660" w:rsidTr="0075655F">
        <w:tc>
          <w:tcPr>
            <w:tcW w:w="3270" w:type="dxa"/>
            <w:vMerge w:val="restart"/>
            <w:shd w:val="clear" w:color="auto" w:fill="auto"/>
            <w:vAlign w:val="center"/>
          </w:tcPr>
          <w:p w:rsidR="00311E18" w:rsidRPr="00311E18" w:rsidRDefault="00311E18" w:rsidP="00311E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Разработка </w:t>
            </w:r>
          </w:p>
          <w:p w:rsidR="00311E18" w:rsidRPr="00311E18" w:rsidRDefault="00311E18" w:rsidP="00311E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технологической </w:t>
            </w:r>
          </w:p>
          <w:p w:rsidR="00311E18" w:rsidRPr="00311E18" w:rsidRDefault="00311E18" w:rsidP="00311E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документации по сборке </w:t>
            </w:r>
          </w:p>
          <w:p w:rsidR="008D34AE" w:rsidRPr="003A4190" w:rsidRDefault="00311E18" w:rsidP="00311E1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11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узлов или изделий</w:t>
            </w: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73" w:type="dxa"/>
            <w:shd w:val="clear" w:color="auto" w:fill="8DB3E2" w:themeFill="text2" w:themeFillTint="66"/>
          </w:tcPr>
          <w:p w:rsidR="008D34AE" w:rsidRDefault="00207A15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335650" w:rsidRPr="00E77AEA" w:rsidRDefault="00311E18" w:rsidP="0033565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11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Стандарты технологических процессов сборки узлов и изделий: </w:t>
            </w: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ЕСТД (</w:t>
            </w:r>
            <w:r w:rsidR="00113F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Единая система технологической </w:t>
            </w: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документации) и ЕСТПП (Единая система технологической подготовки производства). </w:t>
            </w:r>
          </w:p>
          <w:p w:rsidR="008D34AE" w:rsidRPr="00335650" w:rsidRDefault="00311E18" w:rsidP="0033565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Формы и требов</w:t>
            </w:r>
            <w:r w:rsidR="003356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ания к заполнению и оформлению </w:t>
            </w: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документов на технологические процессы (операции), специализированные по методам сборки</w:t>
            </w:r>
          </w:p>
        </w:tc>
        <w:tc>
          <w:tcPr>
            <w:tcW w:w="127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5650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335650" w:rsidRPr="00274660" w:rsidRDefault="0033565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335650" w:rsidRDefault="0033565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335650" w:rsidRPr="00335650" w:rsidRDefault="00335650" w:rsidP="0033565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ГОСТ23887-79 ЕСКД. Сборка. </w:t>
            </w: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Термины и определения.</w:t>
            </w:r>
          </w:p>
        </w:tc>
        <w:tc>
          <w:tcPr>
            <w:tcW w:w="1273" w:type="dxa"/>
            <w:shd w:val="clear" w:color="auto" w:fill="auto"/>
          </w:tcPr>
          <w:p w:rsidR="00335650" w:rsidRPr="00A06C41" w:rsidRDefault="0033565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35650" w:rsidRPr="00274660" w:rsidRDefault="0033565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5650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335650" w:rsidRPr="00274660" w:rsidRDefault="0033565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335650" w:rsidRDefault="0033565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335650" w:rsidRPr="00311E18" w:rsidRDefault="00335650" w:rsidP="00311E1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ГОСТ 2.102-2013 ЕСКД. Виды и комплектность конструкт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орских документов</w:t>
            </w:r>
          </w:p>
        </w:tc>
        <w:tc>
          <w:tcPr>
            <w:tcW w:w="1273" w:type="dxa"/>
            <w:shd w:val="clear" w:color="auto" w:fill="auto"/>
          </w:tcPr>
          <w:p w:rsidR="00335650" w:rsidRPr="00A06C41" w:rsidRDefault="0033565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35650" w:rsidRPr="00274660" w:rsidRDefault="0033565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5650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335650" w:rsidRPr="00274660" w:rsidRDefault="0033565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335650" w:rsidRDefault="0033565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335650" w:rsidRPr="00E77AEA" w:rsidRDefault="00335650" w:rsidP="00311E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ГОСТ 3.1407-</w:t>
            </w: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86 Единая система технологической документации (ЕСТД).</w:t>
            </w:r>
          </w:p>
        </w:tc>
        <w:tc>
          <w:tcPr>
            <w:tcW w:w="1273" w:type="dxa"/>
            <w:shd w:val="clear" w:color="auto" w:fill="auto"/>
          </w:tcPr>
          <w:p w:rsidR="00335650" w:rsidRPr="00A06C41" w:rsidRDefault="0033565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35650" w:rsidRPr="00274660" w:rsidRDefault="0033565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274660" w:rsidRDefault="0033565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311E18" w:rsidRPr="00E77AEA" w:rsidRDefault="00311E18" w:rsidP="00311E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11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Технологическая документация общего и специального назначения</w:t>
            </w: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: карта эскизов, технологическая инструкция, </w:t>
            </w:r>
          </w:p>
          <w:p w:rsidR="00311E18" w:rsidRPr="00E77AEA" w:rsidRDefault="00311E18" w:rsidP="00311E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маршрутная карта, карта технологического процесса, операционная карта, комплектовочная карта, ведомость оснастки </w:t>
            </w:r>
          </w:p>
          <w:p w:rsidR="00311E18" w:rsidRPr="00E77AEA" w:rsidRDefault="00311E18" w:rsidP="00311E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 оборудования, ведомость сборки изделия, карта типового (группового) технологического процесса, карта типовой </w:t>
            </w:r>
          </w:p>
          <w:p w:rsidR="008D34AE" w:rsidRPr="00274660" w:rsidRDefault="00311E18" w:rsidP="00311E1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(групповой) операции.</w:t>
            </w:r>
          </w:p>
        </w:tc>
        <w:tc>
          <w:tcPr>
            <w:tcW w:w="1273" w:type="dxa"/>
            <w:shd w:val="clear" w:color="auto" w:fill="auto"/>
          </w:tcPr>
          <w:p w:rsidR="008D34AE" w:rsidRPr="00A06C41" w:rsidRDefault="00207A15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274660" w:rsidRDefault="0033565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8D34AE" w:rsidRPr="00E77AEA" w:rsidRDefault="00311E18" w:rsidP="00311E18">
            <w:pPr>
              <w:widowControl w:val="0"/>
              <w:autoSpaceDE w:val="0"/>
              <w:autoSpaceDN w:val="0"/>
              <w:adjustRightInd w:val="0"/>
              <w:spacing w:before="10" w:line="26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7A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Анализ единичного и группового технологического процесса сборки и выбор необходимых операций</w:t>
            </w:r>
            <w:r w:rsidRPr="00E77A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Маршрутная и операционная технологии сборочного процесса.</w:t>
            </w:r>
          </w:p>
        </w:tc>
        <w:tc>
          <w:tcPr>
            <w:tcW w:w="1273" w:type="dxa"/>
            <w:shd w:val="clear" w:color="auto" w:fill="auto"/>
          </w:tcPr>
          <w:p w:rsidR="008D34AE" w:rsidRPr="00A06C41" w:rsidRDefault="000C47D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274660" w:rsidRDefault="0033565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311E18" w:rsidRPr="00311E18" w:rsidRDefault="00311E18" w:rsidP="00311E1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Правила оформления карты маршрутной технологии, операционные карты, комплектовочные карты, карты оснастки </w:t>
            </w:r>
          </w:p>
          <w:p w:rsidR="008D34AE" w:rsidRDefault="00311E18" w:rsidP="00311E1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сборки и ведомости сборки узлов или изделий.</w:t>
            </w:r>
          </w:p>
        </w:tc>
        <w:tc>
          <w:tcPr>
            <w:tcW w:w="1273" w:type="dxa"/>
            <w:shd w:val="clear" w:color="auto" w:fill="auto"/>
          </w:tcPr>
          <w:p w:rsidR="008D34AE" w:rsidRPr="00A06C41" w:rsidRDefault="000C47D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274660" w:rsidRDefault="0033565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8D34AE" w:rsidRPr="00335650" w:rsidRDefault="00E77AEA" w:rsidP="00E77AE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7A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Технологическая документация в условиях единичного (мелкосерийного) </w:t>
            </w:r>
            <w:r w:rsidRPr="00E77A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производства: </w:t>
            </w:r>
            <w:r w:rsidR="003356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технологические схемы </w:t>
            </w: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сборки, карты маршрутной технологии и сборочный чертеж.</w:t>
            </w:r>
          </w:p>
        </w:tc>
        <w:tc>
          <w:tcPr>
            <w:tcW w:w="127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AEA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E77AEA" w:rsidRPr="00274660" w:rsidRDefault="00E77AE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E77AEA" w:rsidRDefault="0033565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E77AEA" w:rsidRPr="00335650" w:rsidRDefault="00E77AEA" w:rsidP="00E77AE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7A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Технологическая документация в условиях массового (крупносерийного) производства: </w:t>
            </w:r>
            <w:r w:rsidR="003356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сборочный чертёж, </w:t>
            </w:r>
            <w:r w:rsidRPr="00E77A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технологические карты, комплектовочные карты и карты оснастки.</w:t>
            </w:r>
          </w:p>
        </w:tc>
        <w:tc>
          <w:tcPr>
            <w:tcW w:w="1273" w:type="dxa"/>
            <w:shd w:val="clear" w:color="auto" w:fill="auto"/>
          </w:tcPr>
          <w:p w:rsidR="00E77AEA" w:rsidRDefault="00A877A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7AEA" w:rsidRPr="00274660" w:rsidRDefault="00E77AE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AEA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E77AEA" w:rsidRPr="00274660" w:rsidRDefault="00E77AE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E77AEA" w:rsidRDefault="0033565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E77AEA" w:rsidRPr="00E77AEA" w:rsidRDefault="00E77AEA" w:rsidP="00E77AE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7A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Обзор типовых технологических схем сборки изделий и узлов в машиностроении.</w:t>
            </w:r>
          </w:p>
        </w:tc>
        <w:tc>
          <w:tcPr>
            <w:tcW w:w="1273" w:type="dxa"/>
            <w:shd w:val="clear" w:color="auto" w:fill="auto"/>
          </w:tcPr>
          <w:p w:rsidR="00E77AEA" w:rsidRDefault="00A877A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7AEA" w:rsidRPr="00274660" w:rsidRDefault="00E77AE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E5B8B7" w:themeFill="accent2" w:themeFillTint="66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3" w:type="dxa"/>
            <w:shd w:val="clear" w:color="auto" w:fill="E5B8B7" w:themeFill="accent2" w:themeFillTint="66"/>
          </w:tcPr>
          <w:p w:rsidR="008D34AE" w:rsidRPr="00A06C41" w:rsidRDefault="000C47D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8D34AE" w:rsidRPr="009C12CE" w:rsidRDefault="00A877AA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№11. </w:t>
            </w:r>
            <w:r w:rsidRPr="00A877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Составление и оформление маршрутной карты сборки поршня.</w:t>
            </w:r>
          </w:p>
        </w:tc>
        <w:tc>
          <w:tcPr>
            <w:tcW w:w="1273" w:type="dxa"/>
            <w:shd w:val="clear" w:color="auto" w:fill="auto"/>
          </w:tcPr>
          <w:p w:rsidR="008D34AE" w:rsidRPr="00A06C41" w:rsidRDefault="000C47D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8D34AE" w:rsidRDefault="00A877AA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№12. </w:t>
            </w:r>
            <w:r w:rsidRPr="00A877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Разработка и оформление операционной карты сборки изделия (по вариантам)</w:t>
            </w:r>
          </w:p>
        </w:tc>
        <w:tc>
          <w:tcPr>
            <w:tcW w:w="1273" w:type="dxa"/>
            <w:shd w:val="clear" w:color="auto" w:fill="auto"/>
          </w:tcPr>
          <w:p w:rsidR="008D34AE" w:rsidRPr="00A06C41" w:rsidRDefault="000C47D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6B4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7F26B4" w:rsidRPr="00274660" w:rsidRDefault="007F26B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7F26B4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7F26B4" w:rsidRPr="00A877AA" w:rsidRDefault="00A877AA" w:rsidP="00A877AA">
            <w:pPr>
              <w:widowControl w:val="0"/>
              <w:autoSpaceDE w:val="0"/>
              <w:autoSpaceDN w:val="0"/>
              <w:adjustRightInd w:val="0"/>
              <w:spacing w:before="10" w:line="230" w:lineRule="exact"/>
              <w:ind w:right="1462"/>
              <w:rPr>
                <w:rFonts w:ascii="Times New Roman" w:hAnsi="Times New Roman" w:cs="Times New Roman"/>
                <w:sz w:val="24"/>
                <w:szCs w:val="24"/>
              </w:rPr>
            </w:pPr>
            <w:r w:rsidRPr="00A87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 №13</w:t>
            </w:r>
            <w:r w:rsidRPr="00A87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Разработка и оформление комплектовочной карты сборки изделия (по вариантам).  </w:t>
            </w:r>
          </w:p>
        </w:tc>
        <w:tc>
          <w:tcPr>
            <w:tcW w:w="1273" w:type="dxa"/>
            <w:shd w:val="clear" w:color="auto" w:fill="auto"/>
          </w:tcPr>
          <w:p w:rsidR="007F26B4" w:rsidRDefault="000C47D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F26B4" w:rsidRPr="00274660" w:rsidRDefault="007F26B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274660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8D34AE" w:rsidRPr="009C12CE" w:rsidRDefault="00A877AA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№14. </w:t>
            </w: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Составление ведомости сборки кондуктора</w:t>
            </w:r>
            <w:r w:rsidRPr="00A877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3" w:type="dxa"/>
            <w:shd w:val="clear" w:color="auto" w:fill="auto"/>
          </w:tcPr>
          <w:p w:rsidR="008D34AE" w:rsidRPr="00A06C41" w:rsidRDefault="0033565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75655F">
        <w:tc>
          <w:tcPr>
            <w:tcW w:w="3270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</w:tcPr>
          <w:p w:rsidR="008D34AE" w:rsidRPr="00274660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36" w:type="dxa"/>
            <w:gridSpan w:val="3"/>
            <w:shd w:val="clear" w:color="auto" w:fill="auto"/>
          </w:tcPr>
          <w:p w:rsidR="00A877AA" w:rsidRPr="00A877AA" w:rsidRDefault="00A877AA" w:rsidP="00A877A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77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№15. </w:t>
            </w:r>
            <w:r w:rsidRPr="00A877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и оформление технологической схемы сборочного процесса узла или изделия </w:t>
            </w:r>
          </w:p>
          <w:p w:rsidR="008D34AE" w:rsidRPr="009C12CE" w:rsidRDefault="00A877AA" w:rsidP="00A877A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7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(по вариантам).</w:t>
            </w:r>
          </w:p>
        </w:tc>
        <w:tc>
          <w:tcPr>
            <w:tcW w:w="1273" w:type="dxa"/>
            <w:shd w:val="clear" w:color="auto" w:fill="auto"/>
          </w:tcPr>
          <w:p w:rsidR="008D34AE" w:rsidRPr="00A06C41" w:rsidRDefault="000C47D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75655F">
        <w:tc>
          <w:tcPr>
            <w:tcW w:w="3270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9B350A" w:rsidRPr="00274660" w:rsidRDefault="009B350A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F2F2F2" w:themeFill="background1" w:themeFillShade="F2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7AA" w:rsidRPr="00274660" w:rsidTr="00B95F1F">
        <w:tc>
          <w:tcPr>
            <w:tcW w:w="12406" w:type="dxa"/>
            <w:gridSpan w:val="5"/>
            <w:shd w:val="clear" w:color="auto" w:fill="auto"/>
          </w:tcPr>
          <w:p w:rsidR="00A877AA" w:rsidRPr="00A877AA" w:rsidRDefault="00A877AA" w:rsidP="009B350A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</w:t>
            </w:r>
            <w:r w:rsidRPr="00A877A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Автоматизация разработки и реализации управляющих программ для сборки узлов или изделий</w:t>
            </w:r>
          </w:p>
        </w:tc>
        <w:tc>
          <w:tcPr>
            <w:tcW w:w="1273" w:type="dxa"/>
            <w:shd w:val="clear" w:color="auto" w:fill="auto"/>
          </w:tcPr>
          <w:p w:rsidR="00A877AA" w:rsidRPr="00A877AA" w:rsidRDefault="00AB3045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A877AA" w:rsidRPr="00274660" w:rsidRDefault="00A877A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7D0" w:rsidRPr="00274660" w:rsidTr="00335650">
        <w:trPr>
          <w:trHeight w:val="349"/>
        </w:trPr>
        <w:tc>
          <w:tcPr>
            <w:tcW w:w="3270" w:type="dxa"/>
            <w:vMerge w:val="restart"/>
            <w:shd w:val="clear" w:color="auto" w:fill="auto"/>
            <w:vAlign w:val="center"/>
          </w:tcPr>
          <w:p w:rsidR="000C47D0" w:rsidRPr="001A48F0" w:rsidRDefault="000C47D0" w:rsidP="001A48F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C747A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4C8E">
              <w:rPr>
                <w:rFonts w:ascii="Times New Roman" w:hAnsi="Times New Roman"/>
                <w:sz w:val="24"/>
                <w:szCs w:val="24"/>
              </w:rPr>
              <w:t xml:space="preserve">Система автоматизированного проектирования </w:t>
            </w:r>
            <w:r w:rsidRPr="001B4C8E">
              <w:rPr>
                <w:rFonts w:ascii="Times New Roman" w:hAnsi="Times New Roman"/>
                <w:sz w:val="24"/>
                <w:szCs w:val="24"/>
                <w:lang w:val="en-US"/>
              </w:rPr>
              <w:t>CAD</w:t>
            </w:r>
            <w:r w:rsidRPr="001B4C8E">
              <w:rPr>
                <w:rFonts w:ascii="Times New Roman" w:hAnsi="Times New Roman"/>
                <w:sz w:val="24"/>
                <w:szCs w:val="24"/>
              </w:rPr>
              <w:t xml:space="preserve"> для создания объекта сборки</w:t>
            </w: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0C47D0" w:rsidRPr="00274660" w:rsidRDefault="000C47D0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73" w:type="dxa"/>
            <w:shd w:val="clear" w:color="auto" w:fill="8DB3E2" w:themeFill="text2" w:themeFillTint="66"/>
          </w:tcPr>
          <w:p w:rsidR="000C47D0" w:rsidRPr="00274660" w:rsidRDefault="000C47D0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0C47D0" w:rsidRPr="00274660" w:rsidRDefault="000C47D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7D0" w:rsidRPr="00274660" w:rsidTr="00335650">
        <w:trPr>
          <w:trHeight w:val="315"/>
        </w:trPr>
        <w:tc>
          <w:tcPr>
            <w:tcW w:w="3270" w:type="dxa"/>
            <w:vMerge/>
            <w:shd w:val="clear" w:color="auto" w:fill="auto"/>
          </w:tcPr>
          <w:p w:rsidR="000C47D0" w:rsidRPr="00274660" w:rsidRDefault="000C47D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0C47D0" w:rsidRPr="00274660" w:rsidRDefault="000C47D0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C47D0" w:rsidRPr="00274660" w:rsidRDefault="000C47D0" w:rsidP="0033565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8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Создание и редактирование объекта сборки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C47D0" w:rsidRPr="00274660" w:rsidRDefault="000C47D0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0C47D0" w:rsidRPr="00274660" w:rsidRDefault="000C47D0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C47D0" w:rsidRPr="00274660" w:rsidTr="00335650">
        <w:trPr>
          <w:trHeight w:val="359"/>
        </w:trPr>
        <w:tc>
          <w:tcPr>
            <w:tcW w:w="3270" w:type="dxa"/>
            <w:vMerge/>
            <w:shd w:val="clear" w:color="auto" w:fill="auto"/>
          </w:tcPr>
          <w:p w:rsidR="000C47D0" w:rsidRPr="00274660" w:rsidRDefault="000C47D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0C47D0" w:rsidRPr="00274660" w:rsidRDefault="00B77318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C47D0" w:rsidRPr="001B4C8E" w:rsidRDefault="000C47D0" w:rsidP="00A877A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B4C8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Редактирование геометрических объектов сборки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C47D0" w:rsidRPr="00274660" w:rsidRDefault="000C47D0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0C47D0" w:rsidRPr="00274660" w:rsidRDefault="000C47D0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7D0" w:rsidRPr="00274660" w:rsidTr="00335650">
        <w:trPr>
          <w:trHeight w:val="292"/>
        </w:trPr>
        <w:tc>
          <w:tcPr>
            <w:tcW w:w="3270" w:type="dxa"/>
            <w:vMerge/>
            <w:shd w:val="clear" w:color="auto" w:fill="auto"/>
          </w:tcPr>
          <w:p w:rsidR="000C47D0" w:rsidRPr="00274660" w:rsidRDefault="000C47D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0C47D0" w:rsidRPr="00274660" w:rsidRDefault="00B77318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C47D0" w:rsidRPr="00274660" w:rsidRDefault="000C47D0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4C8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Основы трехмерного моделирования сборочного процесса</w:t>
            </w: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C47D0" w:rsidRPr="00274660" w:rsidRDefault="000C47D0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0C47D0" w:rsidRPr="00274660" w:rsidRDefault="000C47D0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7D0" w:rsidRPr="00274660" w:rsidTr="0075655F">
        <w:trPr>
          <w:trHeight w:val="281"/>
        </w:trPr>
        <w:tc>
          <w:tcPr>
            <w:tcW w:w="3270" w:type="dxa"/>
            <w:vMerge/>
            <w:shd w:val="clear" w:color="auto" w:fill="auto"/>
          </w:tcPr>
          <w:p w:rsidR="000C47D0" w:rsidRPr="00274660" w:rsidRDefault="000C47D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0C47D0" w:rsidRPr="00274660" w:rsidRDefault="000C47D0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0C47D0" w:rsidRPr="00274660" w:rsidRDefault="000C47D0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0C47D0" w:rsidRPr="00274660" w:rsidRDefault="000C47D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7D0" w:rsidRPr="00274660" w:rsidTr="0075655F">
        <w:tc>
          <w:tcPr>
            <w:tcW w:w="3270" w:type="dxa"/>
            <w:vMerge/>
            <w:shd w:val="clear" w:color="auto" w:fill="auto"/>
          </w:tcPr>
          <w:p w:rsidR="000C47D0" w:rsidRPr="00274660" w:rsidRDefault="000C47D0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0C47D0" w:rsidRDefault="000C47D0" w:rsidP="00E835D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0C47D0" w:rsidRPr="001A48F0" w:rsidRDefault="000C47D0" w:rsidP="001322E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8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«Создание и редактирование сборочного объекта» (по вариантам).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0C47D0" w:rsidRDefault="000C47D0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0C47D0" w:rsidRPr="00274660" w:rsidRDefault="000C47D0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7D0" w:rsidRPr="00274660" w:rsidTr="0075655F">
        <w:tc>
          <w:tcPr>
            <w:tcW w:w="3270" w:type="dxa"/>
            <w:vMerge/>
            <w:shd w:val="clear" w:color="auto" w:fill="auto"/>
          </w:tcPr>
          <w:p w:rsidR="000C47D0" w:rsidRPr="00274660" w:rsidRDefault="000C47D0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0C47D0" w:rsidRDefault="000C47D0" w:rsidP="00E835D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0C47D0" w:rsidRPr="001A48F0" w:rsidRDefault="000C47D0" w:rsidP="001322E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Трехмерное моделирование сборочного процесса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0C47D0" w:rsidRDefault="000C47D0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0C47D0" w:rsidRPr="00274660" w:rsidRDefault="000C47D0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0C47D0">
        <w:trPr>
          <w:trHeight w:val="721"/>
        </w:trPr>
        <w:tc>
          <w:tcPr>
            <w:tcW w:w="3270" w:type="dxa"/>
            <w:vMerge w:val="restart"/>
            <w:shd w:val="clear" w:color="auto" w:fill="auto"/>
            <w:vAlign w:val="center"/>
          </w:tcPr>
          <w:p w:rsidR="001A48F0" w:rsidRPr="001A48F0" w:rsidRDefault="001A48F0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C74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1A48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A48F0">
              <w:rPr>
                <w:rFonts w:ascii="Times New Roman" w:hAnsi="Times New Roman"/>
                <w:sz w:val="24"/>
                <w:szCs w:val="24"/>
              </w:rPr>
              <w:t xml:space="preserve">Системы автоматизированного проектирования при выборе конструктивного исполнения </w:t>
            </w:r>
            <w:r w:rsidRPr="001A48F0">
              <w:rPr>
                <w:rFonts w:ascii="Times New Roman" w:hAnsi="Times New Roman"/>
                <w:sz w:val="24"/>
                <w:szCs w:val="24"/>
              </w:rPr>
              <w:lastRenderedPageBreak/>
              <w:t>сборочного инструмента, технологических приспособлений и оборудования</w:t>
            </w: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1A48F0" w:rsidRDefault="001A48F0" w:rsidP="00B95F1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  <w:p w:rsidR="00FE08E8" w:rsidRDefault="00FE08E8" w:rsidP="00B95F1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08E8" w:rsidRDefault="00FE08E8" w:rsidP="00B95F1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08E8" w:rsidRDefault="00FE08E8" w:rsidP="00B95F1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08E8" w:rsidRPr="00274660" w:rsidRDefault="00FE08E8" w:rsidP="00B95F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shd w:val="clear" w:color="auto" w:fill="8DB3E2" w:themeFill="text2" w:themeFillTint="66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B95F1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C47D0" w:rsidRPr="008F7C4E" w:rsidRDefault="001A48F0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7C4E">
              <w:rPr>
                <w:rFonts w:ascii="Times New Roman" w:hAnsi="Times New Roman" w:cs="Times New Roman"/>
                <w:sz w:val="24"/>
                <w:szCs w:val="24"/>
              </w:rPr>
              <w:t xml:space="preserve">САПР при выборе сборочного инструмента и технологических приспособлений: виды, назначение, применение, </w:t>
            </w:r>
            <w:r w:rsidR="008F7C4E" w:rsidRPr="008F7C4E">
              <w:rPr>
                <w:rFonts w:ascii="Times New Roman" w:hAnsi="Times New Roman" w:cs="Times New Roman"/>
                <w:sz w:val="24"/>
                <w:szCs w:val="24"/>
              </w:rPr>
              <w:t>роль.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1A48F0" w:rsidRPr="00274660" w:rsidTr="00B95F1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A48F0" w:rsidRPr="00274660" w:rsidRDefault="001A48F0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Подбор конструктивного исполнения сборочного инструмента, приспособлений для сборки.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0C47D0">
        <w:trPr>
          <w:trHeight w:val="283"/>
        </w:trPr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A48F0" w:rsidRDefault="001A48F0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Подбор оборудования с применением САПР.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B95F1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A48F0" w:rsidRPr="00A877AA" w:rsidRDefault="001A48F0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Автоматизация сборки. Виды автоматизированного сборочного оборудования, при</w:t>
            </w:r>
            <w:r w:rsidR="000C47D0">
              <w:rPr>
                <w:rFonts w:ascii="Times New Roman" w:hAnsi="Times New Roman" w:cs="Times New Roman"/>
                <w:sz w:val="24"/>
                <w:szCs w:val="24"/>
              </w:rPr>
              <w:t xml:space="preserve">меняемые на сборочных участках </w:t>
            </w: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машиностроительных производств. Автоматизированные линии сборки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B95F1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A48F0" w:rsidRPr="00A877AA" w:rsidRDefault="001A48F0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Особенности устройства и конструкции сборочного оборудования с программным управлением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B95F1F">
        <w:trPr>
          <w:trHeight w:val="421"/>
        </w:trPr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A48F0" w:rsidRPr="00A877AA" w:rsidRDefault="001A48F0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Оценка подготовленности конструкции изделия к автоматизированной сборке.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B95F1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A48F0" w:rsidRPr="00A877AA" w:rsidRDefault="001A48F0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 xml:space="preserve">Системы автоматизированного проектирования технологического процесса </w:t>
            </w:r>
            <w:r w:rsidR="000C47D0">
              <w:rPr>
                <w:rFonts w:ascii="Times New Roman" w:hAnsi="Times New Roman" w:cs="Times New Roman"/>
                <w:sz w:val="24"/>
                <w:szCs w:val="24"/>
              </w:rPr>
              <w:t xml:space="preserve">в сборочном машиностроительном </w:t>
            </w: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производстве: особенности, место САПР в машиностроительном производстве.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B95F1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A48F0" w:rsidRPr="00A877AA" w:rsidRDefault="001A48F0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7AA">
              <w:rPr>
                <w:rFonts w:ascii="Times New Roman" w:hAnsi="Times New Roman" w:cs="Times New Roman"/>
                <w:sz w:val="24"/>
                <w:szCs w:val="24"/>
              </w:rPr>
              <w:t>Виды САПР, применяемые в сборочном технологическом процессе. CAD системы.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A48F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B95F1F">
        <w:trPr>
          <w:trHeight w:val="281"/>
        </w:trPr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1A48F0" w:rsidRPr="00274660" w:rsidRDefault="001A48F0" w:rsidP="00B95F1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1A48F0" w:rsidRPr="00274660" w:rsidRDefault="00207A15" w:rsidP="00B95F1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B95F1F"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1A48F0" w:rsidRDefault="001A48F0" w:rsidP="00B95F1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1A48F0" w:rsidRPr="000C47D0" w:rsidRDefault="001A48F0" w:rsidP="00B95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E8">
              <w:rPr>
                <w:rFonts w:ascii="Times New Roman" w:hAnsi="Times New Roman" w:cs="Times New Roman"/>
                <w:sz w:val="24"/>
                <w:szCs w:val="24"/>
              </w:rPr>
              <w:t xml:space="preserve">Подбор конструктивного исполнения инструмента </w:t>
            </w:r>
            <w:r w:rsidR="000C47D0">
              <w:rPr>
                <w:rFonts w:ascii="Times New Roman" w:hAnsi="Times New Roman" w:cs="Times New Roman"/>
                <w:sz w:val="24"/>
                <w:szCs w:val="24"/>
              </w:rPr>
              <w:t xml:space="preserve">для сборки узлов или изделий с </w:t>
            </w:r>
            <w:r w:rsidRPr="001322E8">
              <w:rPr>
                <w:rFonts w:ascii="Times New Roman" w:hAnsi="Times New Roman" w:cs="Times New Roman"/>
                <w:sz w:val="24"/>
                <w:szCs w:val="24"/>
              </w:rPr>
              <w:t>применением САПР» (по вариантам).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1A48F0" w:rsidRDefault="00207A15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8F0" w:rsidRPr="00274660" w:rsidTr="00B95F1F">
        <w:tc>
          <w:tcPr>
            <w:tcW w:w="3270" w:type="dxa"/>
            <w:vMerge/>
            <w:shd w:val="clear" w:color="auto" w:fill="auto"/>
          </w:tcPr>
          <w:p w:rsidR="001A48F0" w:rsidRPr="00274660" w:rsidRDefault="001A48F0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</w:tcPr>
          <w:p w:rsidR="001A48F0" w:rsidRDefault="001A48F0" w:rsidP="00B95F1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1A48F0" w:rsidRPr="00274660" w:rsidRDefault="001A48F0" w:rsidP="00B95F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2E8">
              <w:rPr>
                <w:rFonts w:ascii="Times New Roman" w:hAnsi="Times New Roman" w:cs="Times New Roman"/>
                <w:sz w:val="24"/>
                <w:szCs w:val="24"/>
              </w:rPr>
              <w:t>Описание принципа работы станка с программным управлением при сборке изделия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1A48F0" w:rsidRDefault="00207A15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A48F0" w:rsidRPr="00274660" w:rsidRDefault="001A48F0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B63" w:rsidRPr="00274660" w:rsidTr="0075655F">
        <w:tc>
          <w:tcPr>
            <w:tcW w:w="3270" w:type="dxa"/>
            <w:vMerge w:val="restart"/>
            <w:shd w:val="clear" w:color="auto" w:fill="auto"/>
            <w:vAlign w:val="center"/>
          </w:tcPr>
          <w:p w:rsidR="001A48F0" w:rsidRPr="00BC747A" w:rsidRDefault="001A48F0" w:rsidP="001A48F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  <w:r w:rsidRPr="001A48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BC74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Основы </w:t>
            </w:r>
          </w:p>
          <w:p w:rsidR="001A48F0" w:rsidRPr="00BC747A" w:rsidRDefault="001A48F0" w:rsidP="001A48F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C74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программирования </w:t>
            </w:r>
          </w:p>
          <w:p w:rsidR="00DB0B63" w:rsidRPr="00274660" w:rsidRDefault="001A48F0" w:rsidP="001A48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сборочного оборудования</w:t>
            </w: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DB0B63" w:rsidRPr="00274660" w:rsidRDefault="00DB0B63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73" w:type="dxa"/>
            <w:shd w:val="clear" w:color="auto" w:fill="8DB3E2" w:themeFill="text2" w:themeFillTint="66"/>
            <w:vAlign w:val="center"/>
          </w:tcPr>
          <w:p w:rsidR="00DB0B63" w:rsidRPr="00274660" w:rsidRDefault="00AB3045" w:rsidP="008D78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DB0B63" w:rsidRPr="00274660" w:rsidRDefault="00DB0B63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55A" w:rsidRPr="00274660" w:rsidTr="0075655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78" w:type="dxa"/>
            <w:gridSpan w:val="2"/>
            <w:shd w:val="clear" w:color="auto" w:fill="FFFFFF" w:themeFill="background1"/>
          </w:tcPr>
          <w:p w:rsidR="00B3455A" w:rsidRPr="00BC747A" w:rsidRDefault="001A48F0" w:rsidP="001A4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7A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программирования сборочного оборудования</w:t>
            </w:r>
            <w:r w:rsidRPr="001A4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C747A">
              <w:rPr>
                <w:rFonts w:ascii="Times New Roman" w:hAnsi="Times New Roman" w:cs="Times New Roman"/>
                <w:sz w:val="24"/>
                <w:szCs w:val="24"/>
              </w:rPr>
              <w:t>Этапы подготовки</w:t>
            </w:r>
            <w:r w:rsidR="00BC747A" w:rsidRPr="00BC747A"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управляющей программы: анализ </w:t>
            </w:r>
            <w:r w:rsidRPr="00BC747A">
              <w:rPr>
                <w:rFonts w:ascii="Times New Roman" w:hAnsi="Times New Roman" w:cs="Times New Roman"/>
                <w:sz w:val="24"/>
                <w:szCs w:val="24"/>
              </w:rPr>
              <w:t>сборочного чертежа детали, выбор станка и инструмента, приспособлений, технологических и размерных баз.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B3455A" w:rsidRPr="00274660" w:rsidRDefault="00AB3045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3455A" w:rsidRPr="00274660" w:rsidTr="0075655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78" w:type="dxa"/>
            <w:gridSpan w:val="2"/>
            <w:shd w:val="clear" w:color="auto" w:fill="FFFFFF" w:themeFill="background1"/>
          </w:tcPr>
          <w:p w:rsidR="00B3455A" w:rsidRPr="00274660" w:rsidRDefault="001A48F0" w:rsidP="00062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Написание простой управляющей программы для сборки изделия. </w:t>
            </w:r>
            <w:r w:rsidRPr="00BC747A">
              <w:rPr>
                <w:rFonts w:ascii="Times New Roman" w:hAnsi="Times New Roman" w:cs="Times New Roman"/>
                <w:sz w:val="24"/>
                <w:szCs w:val="24"/>
              </w:rPr>
              <w:t>Создание управляющей программы для сборки изделия на персональном компьютере.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B3455A" w:rsidRPr="00274660" w:rsidRDefault="00AB3045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3455A" w:rsidRPr="00274660" w:rsidTr="0075655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78" w:type="dxa"/>
            <w:gridSpan w:val="2"/>
            <w:shd w:val="clear" w:color="auto" w:fill="FFFFFF" w:themeFill="background1"/>
          </w:tcPr>
          <w:p w:rsidR="00062900" w:rsidRPr="000C47D0" w:rsidRDefault="001A48F0" w:rsidP="001A4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F0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управляющей программы на станок</w:t>
            </w:r>
            <w:r w:rsidRPr="00BC747A">
              <w:rPr>
                <w:rFonts w:ascii="Times New Roman" w:hAnsi="Times New Roman" w:cs="Times New Roman"/>
                <w:sz w:val="24"/>
                <w:szCs w:val="24"/>
              </w:rPr>
              <w:t>. Проверка управляющей программы н</w:t>
            </w:r>
            <w:r w:rsidR="000C47D0">
              <w:rPr>
                <w:rFonts w:ascii="Times New Roman" w:hAnsi="Times New Roman" w:cs="Times New Roman"/>
                <w:sz w:val="24"/>
                <w:szCs w:val="24"/>
              </w:rPr>
              <w:t xml:space="preserve">а станке. Техника безопасности </w:t>
            </w:r>
            <w:r w:rsidRPr="00BC747A">
              <w:rPr>
                <w:rFonts w:ascii="Times New Roman" w:hAnsi="Times New Roman" w:cs="Times New Roman"/>
                <w:sz w:val="24"/>
                <w:szCs w:val="24"/>
              </w:rPr>
              <w:t>при эксплуатации станков с ЧПУ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B3455A" w:rsidRPr="00274660" w:rsidRDefault="00AB3045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DB0B63" w:rsidRPr="00274660" w:rsidTr="0075655F">
        <w:tc>
          <w:tcPr>
            <w:tcW w:w="3270" w:type="dxa"/>
            <w:vMerge/>
            <w:shd w:val="clear" w:color="auto" w:fill="auto"/>
          </w:tcPr>
          <w:p w:rsidR="00DB0B63" w:rsidRPr="00274660" w:rsidRDefault="00DB0B63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DB0B63" w:rsidRPr="00274660" w:rsidRDefault="00DB0B63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0C47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рактические занятия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DB0B63" w:rsidRPr="00274660" w:rsidRDefault="00AB3045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DB0B63" w:rsidRPr="00274660" w:rsidRDefault="00DB0B63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75655F">
        <w:tc>
          <w:tcPr>
            <w:tcW w:w="3270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E835D3" w:rsidRPr="00274660" w:rsidRDefault="00BC747A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7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простой управляющей программы для сборки изделия</w:t>
            </w:r>
          </w:p>
        </w:tc>
        <w:tc>
          <w:tcPr>
            <w:tcW w:w="1273" w:type="dxa"/>
            <w:shd w:val="clear" w:color="auto" w:fill="F2DBDB" w:themeFill="accent2" w:themeFillTint="33"/>
            <w:vAlign w:val="center"/>
          </w:tcPr>
          <w:p w:rsidR="00E835D3" w:rsidRDefault="00AB3045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47A" w:rsidRPr="00274660" w:rsidTr="00B95F1F">
        <w:tc>
          <w:tcPr>
            <w:tcW w:w="3270" w:type="dxa"/>
            <w:vMerge w:val="restart"/>
            <w:shd w:val="clear" w:color="auto" w:fill="auto"/>
            <w:vAlign w:val="center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3.4</w:t>
            </w:r>
            <w:r w:rsidRPr="001A48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1B4C8E">
              <w:rPr>
                <w:rFonts w:ascii="Times New Roman" w:hAnsi="Times New Roman"/>
                <w:sz w:val="24"/>
                <w:szCs w:val="24"/>
              </w:rPr>
              <w:t>Системы автоматизированного проектирования при выполнении расчётов параметров сборки узлов или изделий</w:t>
            </w: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BC747A" w:rsidRPr="00274660" w:rsidRDefault="00BC747A" w:rsidP="00B95F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73" w:type="dxa"/>
            <w:shd w:val="clear" w:color="auto" w:fill="8DB3E2" w:themeFill="text2" w:themeFillTint="66"/>
            <w:vAlign w:val="center"/>
          </w:tcPr>
          <w:p w:rsidR="00BC747A" w:rsidRPr="00274660" w:rsidRDefault="00207A15" w:rsidP="00B95F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BC747A" w:rsidRPr="00274660" w:rsidRDefault="00BC747A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47A" w:rsidRPr="00274660" w:rsidTr="00B95F1F">
        <w:trPr>
          <w:trHeight w:val="562"/>
        </w:trPr>
        <w:tc>
          <w:tcPr>
            <w:tcW w:w="3270" w:type="dxa"/>
            <w:vMerge/>
            <w:shd w:val="clear" w:color="auto" w:fill="auto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78" w:type="dxa"/>
            <w:gridSpan w:val="2"/>
            <w:shd w:val="clear" w:color="auto" w:fill="FFFFFF" w:themeFill="background1"/>
          </w:tcPr>
          <w:p w:rsidR="00BC747A" w:rsidRPr="00274660" w:rsidRDefault="00BC747A" w:rsidP="00B95F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8E">
              <w:rPr>
                <w:rFonts w:ascii="Times New Roman" w:hAnsi="Times New Roman"/>
                <w:sz w:val="24"/>
                <w:szCs w:val="24"/>
              </w:rPr>
              <w:t>Системы автоматизированного проектирования при выполнении расчётов параметров сборки узлов или изделий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BC747A" w:rsidRPr="00274660" w:rsidRDefault="00207A15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BC747A" w:rsidRPr="00274660" w:rsidRDefault="00BC747A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C747A" w:rsidRPr="00274660" w:rsidTr="006E129E">
        <w:trPr>
          <w:trHeight w:val="431"/>
        </w:trPr>
        <w:tc>
          <w:tcPr>
            <w:tcW w:w="3270" w:type="dxa"/>
            <w:vMerge/>
            <w:shd w:val="clear" w:color="auto" w:fill="auto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78" w:type="dxa"/>
            <w:gridSpan w:val="2"/>
            <w:shd w:val="clear" w:color="auto" w:fill="FFFFFF" w:themeFill="background1"/>
          </w:tcPr>
          <w:p w:rsidR="00BC747A" w:rsidRPr="00274660" w:rsidRDefault="00BC747A" w:rsidP="00B95F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8E">
              <w:rPr>
                <w:rFonts w:ascii="Times New Roman" w:hAnsi="Times New Roman"/>
                <w:sz w:val="24"/>
                <w:szCs w:val="24"/>
              </w:rPr>
              <w:t>Этапы выполнения расчёта технологических параметров сборочного процесса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BC747A" w:rsidRPr="00274660" w:rsidRDefault="00207A15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BC747A" w:rsidRPr="00274660" w:rsidRDefault="00BC747A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C747A" w:rsidRPr="00274660" w:rsidTr="006E129E">
        <w:trPr>
          <w:trHeight w:val="283"/>
        </w:trPr>
        <w:tc>
          <w:tcPr>
            <w:tcW w:w="3270" w:type="dxa"/>
            <w:vMerge/>
            <w:shd w:val="clear" w:color="auto" w:fill="auto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78" w:type="dxa"/>
            <w:gridSpan w:val="2"/>
            <w:shd w:val="clear" w:color="auto" w:fill="FFFFFF" w:themeFill="background1"/>
          </w:tcPr>
          <w:p w:rsidR="00BC747A" w:rsidRPr="00062900" w:rsidRDefault="00BC747A" w:rsidP="006E12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8E">
              <w:rPr>
                <w:rFonts w:ascii="Times New Roman" w:hAnsi="Times New Roman"/>
                <w:sz w:val="24"/>
                <w:szCs w:val="24"/>
              </w:rPr>
              <w:t xml:space="preserve">Основы работы в </w:t>
            </w:r>
            <w:r w:rsidRPr="001B4C8E">
              <w:rPr>
                <w:rFonts w:ascii="Times New Roman" w:hAnsi="Times New Roman"/>
                <w:sz w:val="24"/>
                <w:szCs w:val="24"/>
                <w:lang w:val="en-US"/>
              </w:rPr>
              <w:t>CAE</w:t>
            </w:r>
            <w:r w:rsidRPr="001B4C8E">
              <w:rPr>
                <w:rFonts w:ascii="Times New Roman" w:hAnsi="Times New Roman"/>
                <w:sz w:val="24"/>
                <w:szCs w:val="24"/>
              </w:rPr>
              <w:t>-системе: интерф</w:t>
            </w:r>
            <w:r w:rsidR="006E129E">
              <w:rPr>
                <w:rFonts w:ascii="Times New Roman" w:hAnsi="Times New Roman"/>
                <w:sz w:val="24"/>
                <w:szCs w:val="24"/>
              </w:rPr>
              <w:t xml:space="preserve">ейс, панели инструментов. 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BC747A" w:rsidRPr="00274660" w:rsidRDefault="006E129E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BC747A" w:rsidRPr="00274660" w:rsidRDefault="00BC747A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6E129E" w:rsidRPr="00274660" w:rsidTr="006E129E">
        <w:trPr>
          <w:trHeight w:val="413"/>
        </w:trPr>
        <w:tc>
          <w:tcPr>
            <w:tcW w:w="3270" w:type="dxa"/>
            <w:vMerge/>
            <w:shd w:val="clear" w:color="auto" w:fill="auto"/>
          </w:tcPr>
          <w:p w:rsidR="006E129E" w:rsidRPr="00274660" w:rsidRDefault="006E129E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6E129E" w:rsidRPr="00274660" w:rsidRDefault="004618A2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8" w:type="dxa"/>
            <w:gridSpan w:val="2"/>
            <w:shd w:val="clear" w:color="auto" w:fill="FFFFFF" w:themeFill="background1"/>
          </w:tcPr>
          <w:p w:rsidR="006E129E" w:rsidRPr="001B4C8E" w:rsidRDefault="006E129E" w:rsidP="00B95F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B4C8E">
              <w:rPr>
                <w:rFonts w:ascii="Times New Roman" w:hAnsi="Times New Roman"/>
                <w:sz w:val="24"/>
                <w:szCs w:val="24"/>
              </w:rPr>
              <w:t>ходной язык системы, типы данных,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6E129E" w:rsidRPr="00274660" w:rsidRDefault="006E129E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6E129E" w:rsidRPr="00274660" w:rsidRDefault="006E129E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29E" w:rsidRPr="00274660" w:rsidTr="006E129E">
        <w:trPr>
          <w:trHeight w:val="419"/>
        </w:trPr>
        <w:tc>
          <w:tcPr>
            <w:tcW w:w="3270" w:type="dxa"/>
            <w:vMerge/>
            <w:shd w:val="clear" w:color="auto" w:fill="auto"/>
          </w:tcPr>
          <w:p w:rsidR="006E129E" w:rsidRPr="00274660" w:rsidRDefault="006E129E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6E129E" w:rsidRPr="00274660" w:rsidRDefault="004618A2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8" w:type="dxa"/>
            <w:gridSpan w:val="2"/>
            <w:shd w:val="clear" w:color="auto" w:fill="FFFFFF" w:themeFill="background1"/>
          </w:tcPr>
          <w:p w:rsidR="006E129E" w:rsidRDefault="006E129E" w:rsidP="00B95F1F">
            <w:pPr>
              <w:rPr>
                <w:rFonts w:ascii="Times New Roman" w:hAnsi="Times New Roman"/>
                <w:sz w:val="24"/>
                <w:szCs w:val="24"/>
              </w:rPr>
            </w:pPr>
            <w:r w:rsidRPr="001B4C8E">
              <w:rPr>
                <w:rFonts w:ascii="Times New Roman" w:hAnsi="Times New Roman"/>
                <w:sz w:val="24"/>
                <w:szCs w:val="24"/>
              </w:rPr>
              <w:t>ввод и редактирование формул,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6E129E" w:rsidRPr="00274660" w:rsidRDefault="006E129E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6E129E" w:rsidRPr="00274660" w:rsidRDefault="006E129E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29E" w:rsidRPr="00274660" w:rsidTr="006E129E">
        <w:trPr>
          <w:trHeight w:val="411"/>
        </w:trPr>
        <w:tc>
          <w:tcPr>
            <w:tcW w:w="3270" w:type="dxa"/>
            <w:vMerge/>
            <w:shd w:val="clear" w:color="auto" w:fill="auto"/>
          </w:tcPr>
          <w:p w:rsidR="006E129E" w:rsidRPr="00274660" w:rsidRDefault="006E129E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FFFFF" w:themeFill="background1"/>
            <w:vAlign w:val="center"/>
          </w:tcPr>
          <w:p w:rsidR="006E129E" w:rsidRPr="00274660" w:rsidRDefault="004618A2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8" w:type="dxa"/>
            <w:gridSpan w:val="2"/>
            <w:shd w:val="clear" w:color="auto" w:fill="FFFFFF" w:themeFill="background1"/>
          </w:tcPr>
          <w:p w:rsidR="006E129E" w:rsidRPr="001B4C8E" w:rsidRDefault="006E129E" w:rsidP="00B95F1F">
            <w:pPr>
              <w:rPr>
                <w:rFonts w:ascii="Times New Roman" w:hAnsi="Times New Roman"/>
                <w:sz w:val="24"/>
                <w:szCs w:val="24"/>
              </w:rPr>
            </w:pPr>
            <w:r w:rsidRPr="001B4C8E">
              <w:rPr>
                <w:rFonts w:ascii="Times New Roman" w:hAnsi="Times New Roman"/>
                <w:sz w:val="24"/>
                <w:szCs w:val="24"/>
              </w:rPr>
              <w:t>настройка параметров вычислений.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6E129E" w:rsidRPr="00274660" w:rsidRDefault="006E129E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6E129E" w:rsidRPr="00274660" w:rsidRDefault="006E129E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47A" w:rsidRPr="00274660" w:rsidTr="00B95F1F">
        <w:tc>
          <w:tcPr>
            <w:tcW w:w="3270" w:type="dxa"/>
            <w:vMerge/>
            <w:shd w:val="clear" w:color="auto" w:fill="auto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BC747A" w:rsidRPr="00274660" w:rsidRDefault="00BC747A" w:rsidP="00B95F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(выполнение курсовой работы)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BC747A" w:rsidRPr="00274660" w:rsidRDefault="00AB3045" w:rsidP="00B95F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BC747A" w:rsidRPr="00274660" w:rsidRDefault="00BC747A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47A" w:rsidRPr="00274660" w:rsidTr="00B95F1F">
        <w:tc>
          <w:tcPr>
            <w:tcW w:w="3270" w:type="dxa"/>
            <w:vMerge/>
            <w:shd w:val="clear" w:color="auto" w:fill="auto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gridSpan w:val="2"/>
            <w:shd w:val="clear" w:color="auto" w:fill="F2DBDB" w:themeFill="accent2" w:themeFillTint="33"/>
            <w:vAlign w:val="center"/>
          </w:tcPr>
          <w:p w:rsidR="00BC747A" w:rsidRPr="00274660" w:rsidRDefault="00BC747A" w:rsidP="00B95F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8" w:type="dxa"/>
            <w:gridSpan w:val="2"/>
            <w:shd w:val="clear" w:color="auto" w:fill="F2DBDB" w:themeFill="accent2" w:themeFillTint="33"/>
          </w:tcPr>
          <w:p w:rsidR="00BC747A" w:rsidRPr="00274660" w:rsidRDefault="00203D0F" w:rsidP="00B95F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8E">
              <w:rPr>
                <w:rFonts w:ascii="Times New Roman" w:hAnsi="Times New Roman"/>
                <w:sz w:val="24"/>
                <w:szCs w:val="24"/>
              </w:rPr>
              <w:t xml:space="preserve"> «Расчёт параметров сборки изделия (по вариантам) </w:t>
            </w:r>
            <w:r w:rsidRPr="001B4C8E">
              <w:rPr>
                <w:rFonts w:ascii="Times New Roman" w:hAnsi="Times New Roman"/>
                <w:sz w:val="24"/>
                <w:szCs w:val="24"/>
                <w:lang w:val="en-US"/>
              </w:rPr>
              <w:t>CAE</w:t>
            </w:r>
            <w:r w:rsidRPr="001B4C8E">
              <w:rPr>
                <w:rFonts w:ascii="Times New Roman" w:hAnsi="Times New Roman"/>
                <w:sz w:val="24"/>
                <w:szCs w:val="24"/>
              </w:rPr>
              <w:t>-системе».</w:t>
            </w:r>
          </w:p>
        </w:tc>
        <w:tc>
          <w:tcPr>
            <w:tcW w:w="1273" w:type="dxa"/>
            <w:shd w:val="clear" w:color="auto" w:fill="F2DBDB" w:themeFill="accent2" w:themeFillTint="33"/>
            <w:vAlign w:val="center"/>
          </w:tcPr>
          <w:p w:rsidR="00BC747A" w:rsidRDefault="00AB3045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BC747A" w:rsidRPr="00274660" w:rsidRDefault="00BC747A" w:rsidP="00B95F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BD2" w:rsidRPr="00274660" w:rsidTr="0075655F">
        <w:trPr>
          <w:trHeight w:val="188"/>
        </w:trPr>
        <w:tc>
          <w:tcPr>
            <w:tcW w:w="12406" w:type="dxa"/>
            <w:gridSpan w:val="5"/>
            <w:shd w:val="clear" w:color="auto" w:fill="auto"/>
          </w:tcPr>
          <w:p w:rsidR="00BC085C" w:rsidRPr="003A3FDE" w:rsidRDefault="00BC085C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3F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Курсовая работа</w:t>
            </w:r>
            <w:r w:rsidR="003A3FDE" w:rsidRPr="003A3F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(консультирование </w:t>
            </w:r>
            <w:r w:rsidR="003A3F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="003A3FDE" w:rsidRPr="003A3F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8 часов, защита </w:t>
            </w:r>
            <w:r w:rsidR="003A3F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="003A3FDE" w:rsidRPr="003A3FD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 часа)</w:t>
            </w:r>
          </w:p>
          <w:p w:rsidR="00916BD2" w:rsidRDefault="00916BD2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работ:</w:t>
            </w:r>
          </w:p>
          <w:p w:rsidR="00BC085C" w:rsidRPr="00BC085C" w:rsidRDefault="00BC085C" w:rsidP="00B13A1E">
            <w:pPr>
              <w:pStyle w:val="af1"/>
              <w:numPr>
                <w:ilvl w:val="0"/>
                <w:numId w:val="43"/>
              </w:numPr>
              <w:tabs>
                <w:tab w:val="left" w:pos="28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Разработка технологического процесса сборки узла, изделия, агрегата (по вариантам) и оформление технологической документации </w:t>
            </w:r>
          </w:p>
          <w:p w:rsidR="00BC085C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2. Разработка последовательности и регламентов испытаний оборудования после сборки </w:t>
            </w:r>
          </w:p>
          <w:p w:rsidR="00BC085C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3. Статистические показатели качества сборки в зависимости от различных производственных факторов </w:t>
            </w:r>
          </w:p>
          <w:p w:rsidR="00BC085C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4. Особенности сборки узлов перед выполнением сварочных операций </w:t>
            </w:r>
          </w:p>
          <w:p w:rsidR="00BC085C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5. Запрессовывание при сборке соединений с натягом </w:t>
            </w:r>
          </w:p>
          <w:p w:rsidR="00BC085C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6. Выполнение сборочных операций соединений с натягом с использованием нагрева деталей </w:t>
            </w:r>
          </w:p>
          <w:p w:rsidR="00BC085C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7. Контроль качества сборки </w:t>
            </w:r>
          </w:p>
          <w:p w:rsidR="00BC085C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8. Отладка и регулировка изготовляемых машин, приборов и механизмов </w:t>
            </w:r>
          </w:p>
          <w:p w:rsidR="00BC085C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9. Сборка узлов с зубчатыми передачами различных типов (по вариантам) </w:t>
            </w:r>
          </w:p>
          <w:p w:rsidR="00BC085C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 xml:space="preserve">10. Использование смазывающих жидкостей для обеспечения подвижности в собираемых узлах </w:t>
            </w:r>
          </w:p>
          <w:p w:rsidR="00916BD2" w:rsidRPr="00BC085C" w:rsidRDefault="00BC085C" w:rsidP="00B13A1E">
            <w:pPr>
              <w:tabs>
                <w:tab w:val="left" w:pos="284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BC085C">
              <w:rPr>
                <w:rFonts w:ascii="Times New Roman" w:hAnsi="Times New Roman"/>
                <w:sz w:val="24"/>
                <w:szCs w:val="24"/>
              </w:rPr>
              <w:t>11. Учет требований эргономичности и охраны труда при разработке и выполнении сборочных операций</w:t>
            </w:r>
          </w:p>
        </w:tc>
        <w:tc>
          <w:tcPr>
            <w:tcW w:w="1273" w:type="dxa"/>
            <w:shd w:val="clear" w:color="auto" w:fill="auto"/>
          </w:tcPr>
          <w:p w:rsidR="00916BD2" w:rsidRDefault="00BC085C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3A3FDE" w:rsidRPr="00274660" w:rsidRDefault="003A3FD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F2F2F2" w:themeFill="background1" w:themeFillShade="F2"/>
          </w:tcPr>
          <w:p w:rsidR="00916BD2" w:rsidRPr="00274660" w:rsidRDefault="00916BD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D16" w:rsidRPr="00274660" w:rsidTr="0075655F">
        <w:trPr>
          <w:trHeight w:val="188"/>
        </w:trPr>
        <w:tc>
          <w:tcPr>
            <w:tcW w:w="12406" w:type="dxa"/>
            <w:gridSpan w:val="5"/>
            <w:shd w:val="clear" w:color="auto" w:fill="auto"/>
          </w:tcPr>
          <w:p w:rsidR="001A2D16" w:rsidRDefault="001A2D16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практика. </w:t>
            </w:r>
          </w:p>
          <w:p w:rsidR="001A2D16" w:rsidRDefault="001A2D16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BC085C" w:rsidRPr="00BC085C" w:rsidRDefault="00BC085C" w:rsidP="00BC085C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1. </w:t>
            </w:r>
            <w:r w:rsidRPr="00BC085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Изучение документации, чертежей и требований к качеству сборочных единиц различного типа </w:t>
            </w:r>
          </w:p>
          <w:p w:rsidR="00BC085C" w:rsidRPr="00BC085C" w:rsidRDefault="00BC085C" w:rsidP="00BC085C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BC085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2. Изучение методов контроля точности сборки </w:t>
            </w:r>
          </w:p>
          <w:p w:rsidR="00BC085C" w:rsidRPr="00BC085C" w:rsidRDefault="00BC085C" w:rsidP="00BC085C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BC085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lastRenderedPageBreak/>
              <w:t xml:space="preserve">3. Изучение ручного инструмента и организации рабочего места слесаря-сборщика </w:t>
            </w:r>
          </w:p>
          <w:p w:rsidR="00BC085C" w:rsidRPr="00BC085C" w:rsidRDefault="00BC085C" w:rsidP="00BC085C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BC085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4. Изучение средств механизации и оборудования автоматизированной сборки </w:t>
            </w:r>
          </w:p>
          <w:p w:rsidR="00BC085C" w:rsidRPr="00BC085C" w:rsidRDefault="00BC085C" w:rsidP="00BC085C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BC085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5. Изучение технологической документации по сборке узлов или изделий </w:t>
            </w:r>
          </w:p>
          <w:p w:rsidR="00BC085C" w:rsidRPr="00BC085C" w:rsidRDefault="00BC085C" w:rsidP="00BC085C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BC085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6. Изучение процедур испытаний различных изделий </w:t>
            </w:r>
          </w:p>
          <w:p w:rsidR="00BC085C" w:rsidRPr="00BC085C" w:rsidRDefault="00BC085C" w:rsidP="00BC085C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BC085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7. Изучение интерфейса и алгоритмов работы со сборочной документацией в авторизированных системах </w:t>
            </w:r>
          </w:p>
          <w:p w:rsidR="00BC085C" w:rsidRPr="00BC085C" w:rsidRDefault="00BC085C" w:rsidP="00BC085C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BC085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8. Изучение порядка расчетов механических напряжений при сборке и влияния перепадов температуры на характер </w:t>
            </w:r>
          </w:p>
          <w:p w:rsidR="001A2D16" w:rsidRPr="00F4798C" w:rsidRDefault="00BC085C" w:rsidP="006208AA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BC085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соединений</w:t>
            </w:r>
            <w:r w:rsidR="00F4798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73" w:type="dxa"/>
            <w:shd w:val="clear" w:color="auto" w:fill="auto"/>
          </w:tcPr>
          <w:p w:rsidR="001A2D16" w:rsidRPr="000C2A69" w:rsidRDefault="00F4798C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A2D16" w:rsidRPr="00274660" w:rsidRDefault="001A2D1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A69" w:rsidRPr="00274660" w:rsidTr="0075655F">
        <w:trPr>
          <w:trHeight w:val="188"/>
        </w:trPr>
        <w:tc>
          <w:tcPr>
            <w:tcW w:w="12406" w:type="dxa"/>
            <w:gridSpan w:val="5"/>
            <w:shd w:val="clear" w:color="auto" w:fill="auto"/>
          </w:tcPr>
          <w:p w:rsidR="000C2A69" w:rsidRDefault="000C2A69" w:rsidP="000C2A69">
            <w:pPr>
              <w:tabs>
                <w:tab w:val="left" w:pos="2640"/>
                <w:tab w:val="center" w:pos="5670"/>
                <w:tab w:val="left" w:pos="889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73" w:type="dxa"/>
            <w:shd w:val="clear" w:color="auto" w:fill="auto"/>
          </w:tcPr>
          <w:p w:rsidR="000C2A69" w:rsidRPr="000C2A69" w:rsidRDefault="000C2A69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2A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0C2A69" w:rsidRPr="00274660" w:rsidRDefault="000C2A6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1CCF" w:rsidRPr="00B95F1F" w:rsidTr="0075655F">
        <w:trPr>
          <w:trHeight w:val="188"/>
        </w:trPr>
        <w:tc>
          <w:tcPr>
            <w:tcW w:w="12406" w:type="dxa"/>
            <w:gridSpan w:val="5"/>
            <w:shd w:val="clear" w:color="auto" w:fill="auto"/>
          </w:tcPr>
          <w:p w:rsidR="00C81CCF" w:rsidRPr="00B95F1F" w:rsidRDefault="00B95F1F" w:rsidP="00B95F1F">
            <w:pPr>
              <w:widowControl w:val="0"/>
              <w:autoSpaceDE w:val="0"/>
              <w:autoSpaceDN w:val="0"/>
              <w:adjustRightInd w:val="0"/>
              <w:spacing w:line="235" w:lineRule="exact"/>
              <w:ind w:left="113" w:right="35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F1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4. Разработка планировок участков сборочных цехов машиностроительных производств с применением систем автоматизированного  проектирования  </w:t>
            </w:r>
          </w:p>
        </w:tc>
        <w:tc>
          <w:tcPr>
            <w:tcW w:w="1273" w:type="dxa"/>
            <w:shd w:val="clear" w:color="auto" w:fill="auto"/>
          </w:tcPr>
          <w:p w:rsidR="00C81CCF" w:rsidRPr="00B95F1F" w:rsidRDefault="00663075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C81CCF" w:rsidRPr="00B95F1F" w:rsidRDefault="00C81CCF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D78B5" w:rsidRPr="00274660" w:rsidTr="0075655F">
        <w:trPr>
          <w:trHeight w:val="188"/>
        </w:trPr>
        <w:tc>
          <w:tcPr>
            <w:tcW w:w="3270" w:type="dxa"/>
            <w:shd w:val="clear" w:color="auto" w:fill="auto"/>
          </w:tcPr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МДК 03</w:t>
            </w:r>
            <w:r w:rsidR="002F4D9C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.02 </w:t>
            </w: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Разработка планировок </w:t>
            </w:r>
          </w:p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участков сборочных цехов </w:t>
            </w:r>
          </w:p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машиностроительных </w:t>
            </w:r>
          </w:p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 с применением </w:t>
            </w:r>
          </w:p>
          <w:p w:rsidR="001D78B5" w:rsidRPr="00274660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САПР.</w:t>
            </w:r>
          </w:p>
        </w:tc>
        <w:tc>
          <w:tcPr>
            <w:tcW w:w="647" w:type="dxa"/>
            <w:gridSpan w:val="3"/>
            <w:shd w:val="clear" w:color="auto" w:fill="auto"/>
          </w:tcPr>
          <w:p w:rsidR="001D78B5" w:rsidRPr="00274660" w:rsidRDefault="001D78B5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9" w:type="dxa"/>
            <w:shd w:val="clear" w:color="auto" w:fill="auto"/>
          </w:tcPr>
          <w:p w:rsidR="001D78B5" w:rsidRPr="00274660" w:rsidRDefault="00663075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:rsidR="001D78B5" w:rsidRPr="00274660" w:rsidRDefault="00B153EF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D78B5" w:rsidRPr="00274660" w:rsidRDefault="001D78B5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 w:val="restart"/>
            <w:shd w:val="clear" w:color="auto" w:fill="auto"/>
            <w:vAlign w:val="center"/>
          </w:tcPr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4.1. Разработка </w:t>
            </w:r>
          </w:p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планировок участков </w:t>
            </w:r>
          </w:p>
          <w:p w:rsidR="00117FE0" w:rsidRPr="00274660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механосборочных цехов</w:t>
            </w:r>
          </w:p>
          <w:p w:rsidR="00117FE0" w:rsidRPr="00274660" w:rsidRDefault="00117FE0" w:rsidP="003222E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8DB3E2" w:themeFill="text2" w:themeFillTint="66"/>
          </w:tcPr>
          <w:p w:rsidR="00117FE0" w:rsidRPr="00274660" w:rsidRDefault="00117FE0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73" w:type="dxa"/>
            <w:shd w:val="clear" w:color="auto" w:fill="8DB3E2" w:themeFill="text2" w:themeFillTint="66"/>
          </w:tcPr>
          <w:p w:rsidR="00117FE0" w:rsidRPr="00274660" w:rsidRDefault="00F53868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9" w:type="dxa"/>
            <w:shd w:val="clear" w:color="auto" w:fill="auto"/>
          </w:tcPr>
          <w:p w:rsidR="00B95F1F" w:rsidRPr="00B95F1F" w:rsidRDefault="00B95F1F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Нормативная документация для разработки планировок сборочных цехов: правила и нормы СНиП СП </w:t>
            </w:r>
          </w:p>
          <w:p w:rsidR="00B95F1F" w:rsidRPr="00B95F1F" w:rsidRDefault="00B95F1F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18.13330.2011Генеральные планы промышленных предприятий. Актуализированная редакция СНиП II-89-80* (с </w:t>
            </w:r>
          </w:p>
          <w:p w:rsidR="00117FE0" w:rsidRPr="00274660" w:rsidRDefault="00B95F1F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Изменением №1), ОНТП 14-93 Нормы технологического проектирован</w:t>
            </w:r>
            <w:r w:rsidR="00F538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ия предприятий машиностроения, </w:t>
            </w: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приборостроения и металлообработки. Механообрабатывающие и сборочные цехи</w:t>
            </w:r>
          </w:p>
        </w:tc>
        <w:tc>
          <w:tcPr>
            <w:tcW w:w="127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9" w:type="dxa"/>
            <w:shd w:val="clear" w:color="auto" w:fill="auto"/>
          </w:tcPr>
          <w:p w:rsidR="00117FE0" w:rsidRPr="00274660" w:rsidRDefault="00F53868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Особенности технологических расчётов</w:t>
            </w:r>
            <w:r w:rsidR="00B95F1F"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сборочных цехов мелкосерийного и крупносери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йного сборочного производства. </w:t>
            </w:r>
          </w:p>
        </w:tc>
        <w:tc>
          <w:tcPr>
            <w:tcW w:w="127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868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F53868" w:rsidRPr="00274660" w:rsidRDefault="00F53868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F53868" w:rsidRDefault="00F53868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9" w:type="dxa"/>
            <w:shd w:val="clear" w:color="auto" w:fill="auto"/>
          </w:tcPr>
          <w:p w:rsidR="00F53868" w:rsidRDefault="00F53868" w:rsidP="00F5386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Компоновка и планировка производственной площади. </w:t>
            </w:r>
          </w:p>
        </w:tc>
        <w:tc>
          <w:tcPr>
            <w:tcW w:w="1273" w:type="dxa"/>
            <w:shd w:val="clear" w:color="auto" w:fill="auto"/>
          </w:tcPr>
          <w:p w:rsidR="00F53868" w:rsidRPr="00B716C4" w:rsidRDefault="00F53868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F53868" w:rsidRPr="00274660" w:rsidRDefault="00F53868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868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F53868" w:rsidRPr="00274660" w:rsidRDefault="00F53868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F53868" w:rsidRDefault="00F53868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9" w:type="dxa"/>
            <w:shd w:val="clear" w:color="auto" w:fill="auto"/>
          </w:tcPr>
          <w:p w:rsidR="00F53868" w:rsidRPr="00B95F1F" w:rsidRDefault="00F53868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Станкоёмкость и трудоёмкость сборочного процесса</w:t>
            </w:r>
          </w:p>
        </w:tc>
        <w:tc>
          <w:tcPr>
            <w:tcW w:w="1273" w:type="dxa"/>
            <w:shd w:val="clear" w:color="auto" w:fill="auto"/>
          </w:tcPr>
          <w:p w:rsidR="00F53868" w:rsidRDefault="00F53868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F2F2F2" w:themeFill="background1" w:themeFillShade="F2"/>
          </w:tcPr>
          <w:p w:rsidR="00F53868" w:rsidRPr="00274660" w:rsidRDefault="00F53868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868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F53868" w:rsidRPr="00274660" w:rsidRDefault="00F53868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F53868" w:rsidRDefault="00F53868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9" w:type="dxa"/>
            <w:shd w:val="clear" w:color="auto" w:fill="auto"/>
          </w:tcPr>
          <w:p w:rsidR="00F53868" w:rsidRPr="00B95F1F" w:rsidRDefault="00F53868" w:rsidP="00F5386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состава и количества сборочного оборудования машиностроительного цеха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Коэффициент загрузки оборуд</w:t>
            </w:r>
            <w:r w:rsidR="00216D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ования. Составление планировки </w:t>
            </w: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оборудования.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3" w:type="dxa"/>
            <w:shd w:val="clear" w:color="auto" w:fill="auto"/>
          </w:tcPr>
          <w:p w:rsidR="00F53868" w:rsidRPr="00B716C4" w:rsidRDefault="00F53868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F53868" w:rsidRPr="00274660" w:rsidRDefault="00F53868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117FE0" w:rsidRPr="00274660" w:rsidRDefault="00F53868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9" w:type="dxa"/>
            <w:shd w:val="clear" w:color="auto" w:fill="auto"/>
          </w:tcPr>
          <w:p w:rsidR="00117FE0" w:rsidRPr="00274660" w:rsidRDefault="00B95F1F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Режим работы и фонды рабочего времени. Состав персонала и расчёт численности персонала сборочного цеха</w:t>
            </w:r>
          </w:p>
        </w:tc>
        <w:tc>
          <w:tcPr>
            <w:tcW w:w="127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F2DBDB" w:themeFill="accent2" w:themeFillTint="33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3" w:type="dxa"/>
            <w:shd w:val="clear" w:color="auto" w:fill="F2DBDB" w:themeFill="accent2" w:themeFillTint="33"/>
          </w:tcPr>
          <w:p w:rsidR="00117FE0" w:rsidRPr="00274660" w:rsidRDefault="00B95F1F" w:rsidP="00B716C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9" w:type="dxa"/>
            <w:shd w:val="clear" w:color="auto" w:fill="auto"/>
            <w:vAlign w:val="center"/>
          </w:tcPr>
          <w:p w:rsidR="00117FE0" w:rsidRPr="00274660" w:rsidRDefault="00B95F1F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№20. </w:t>
            </w:r>
            <w:r w:rsidR="00F53868" w:rsidRPr="001B4C8E">
              <w:rPr>
                <w:rFonts w:ascii="Times New Roman" w:hAnsi="Times New Roman"/>
                <w:sz w:val="24"/>
                <w:szCs w:val="24"/>
              </w:rPr>
              <w:t>«Определение состава и количества сборочного оборудования машиностроительного цеха</w:t>
            </w:r>
          </w:p>
        </w:tc>
        <w:tc>
          <w:tcPr>
            <w:tcW w:w="1273" w:type="dxa"/>
            <w:shd w:val="clear" w:color="auto" w:fill="auto"/>
          </w:tcPr>
          <w:p w:rsidR="00117FE0" w:rsidRPr="00274660" w:rsidRDefault="00F53868" w:rsidP="00B716C4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868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F53868" w:rsidRPr="00274660" w:rsidRDefault="00F53868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F53868" w:rsidRDefault="00F53868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9" w:type="dxa"/>
            <w:shd w:val="clear" w:color="auto" w:fill="auto"/>
            <w:vAlign w:val="center"/>
          </w:tcPr>
          <w:p w:rsidR="00F53868" w:rsidRPr="00B95F1F" w:rsidRDefault="00F53868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21  </w:t>
            </w:r>
            <w:r w:rsidRPr="001B4C8E">
              <w:rPr>
                <w:rFonts w:ascii="Times New Roman" w:hAnsi="Times New Roman"/>
                <w:sz w:val="24"/>
                <w:szCs w:val="24"/>
              </w:rPr>
              <w:t>«Составление планировки оборудования».</w:t>
            </w:r>
          </w:p>
        </w:tc>
        <w:tc>
          <w:tcPr>
            <w:tcW w:w="1273" w:type="dxa"/>
            <w:shd w:val="clear" w:color="auto" w:fill="auto"/>
          </w:tcPr>
          <w:p w:rsidR="00F53868" w:rsidRDefault="00F53868" w:rsidP="00B716C4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F53868" w:rsidRPr="00274660" w:rsidRDefault="00F53868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9" w:type="dxa"/>
            <w:shd w:val="clear" w:color="auto" w:fill="auto"/>
          </w:tcPr>
          <w:p w:rsidR="00117FE0" w:rsidRPr="00BC2316" w:rsidRDefault="00F53868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№22</w:t>
            </w:r>
            <w:r w:rsidR="00B95F1F"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Расчеты численности персонала.</w:t>
            </w:r>
          </w:p>
        </w:tc>
        <w:tc>
          <w:tcPr>
            <w:tcW w:w="1273" w:type="dxa"/>
            <w:shd w:val="clear" w:color="auto" w:fill="auto"/>
          </w:tcPr>
          <w:p w:rsidR="00117FE0" w:rsidRPr="00BC6346" w:rsidRDefault="00B95F1F" w:rsidP="00B716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 w:val="restart"/>
            <w:shd w:val="clear" w:color="auto" w:fill="auto"/>
            <w:vAlign w:val="center"/>
          </w:tcPr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4.2. Использование </w:t>
            </w:r>
          </w:p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системы </w:t>
            </w:r>
          </w:p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автоматизированного </w:t>
            </w:r>
          </w:p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проектирования для </w:t>
            </w:r>
          </w:p>
          <w:p w:rsidR="00B95F1F" w:rsidRPr="00B95F1F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разработки планировок </w:t>
            </w:r>
          </w:p>
          <w:p w:rsidR="00117FE0" w:rsidRPr="00274660" w:rsidRDefault="00B95F1F" w:rsidP="00B95F1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цехов</w:t>
            </w:r>
          </w:p>
        </w:tc>
        <w:tc>
          <w:tcPr>
            <w:tcW w:w="9136" w:type="dxa"/>
            <w:gridSpan w:val="4"/>
            <w:shd w:val="clear" w:color="auto" w:fill="C6D9F1" w:themeFill="text2" w:themeFillTint="33"/>
          </w:tcPr>
          <w:p w:rsidR="00117FE0" w:rsidRPr="00BC2316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3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73" w:type="dxa"/>
            <w:shd w:val="clear" w:color="auto" w:fill="C6D9F1" w:themeFill="text2" w:themeFillTint="33"/>
          </w:tcPr>
          <w:p w:rsidR="00117FE0" w:rsidRPr="006208AA" w:rsidRDefault="00B95F1F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117FE0" w:rsidRDefault="00FE6E34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9" w:type="dxa"/>
            <w:shd w:val="clear" w:color="auto" w:fill="auto"/>
          </w:tcPr>
          <w:p w:rsidR="00117FE0" w:rsidRPr="00274660" w:rsidRDefault="00B95F1F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Обзор систем автоматизированного проектирования для проектирования сборочных цехов.</w:t>
            </w:r>
          </w:p>
        </w:tc>
        <w:tc>
          <w:tcPr>
            <w:tcW w:w="1273" w:type="dxa"/>
            <w:shd w:val="clear" w:color="auto" w:fill="auto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117FE0" w:rsidRDefault="00FE6E34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9" w:type="dxa"/>
            <w:shd w:val="clear" w:color="auto" w:fill="auto"/>
          </w:tcPr>
          <w:p w:rsidR="00117FE0" w:rsidRPr="00274660" w:rsidRDefault="00B95F1F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составления планировок в САПР: приёмы и методы эффективной раб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оты при составлении планировок </w:t>
            </w: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сборочных цехов.</w:t>
            </w:r>
          </w:p>
        </w:tc>
        <w:tc>
          <w:tcPr>
            <w:tcW w:w="1273" w:type="dxa"/>
            <w:shd w:val="clear" w:color="auto" w:fill="auto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F1F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B95F1F" w:rsidRPr="00274660" w:rsidRDefault="00B95F1F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B95F1F" w:rsidRDefault="00B95F1F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9" w:type="dxa"/>
            <w:shd w:val="clear" w:color="auto" w:fill="auto"/>
          </w:tcPr>
          <w:p w:rsidR="00B95F1F" w:rsidRPr="00B95F1F" w:rsidRDefault="00B95F1F" w:rsidP="00B95F1F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Работа с библиотекой планировочных цехов в CAD-системе.</w:t>
            </w:r>
          </w:p>
        </w:tc>
        <w:tc>
          <w:tcPr>
            <w:tcW w:w="1273" w:type="dxa"/>
            <w:shd w:val="clear" w:color="auto" w:fill="auto"/>
          </w:tcPr>
          <w:p w:rsidR="00B95F1F" w:rsidRPr="006208AA" w:rsidRDefault="00B95F1F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B95F1F" w:rsidRPr="00274660" w:rsidRDefault="00B95F1F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6" w:type="dxa"/>
            <w:gridSpan w:val="4"/>
            <w:shd w:val="clear" w:color="auto" w:fill="E5B8B7" w:themeFill="accent2" w:themeFillTint="66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3" w:type="dxa"/>
            <w:shd w:val="clear" w:color="auto" w:fill="E5B8B7" w:themeFill="accent2" w:themeFillTint="66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75655F">
        <w:trPr>
          <w:trHeight w:val="188"/>
        </w:trPr>
        <w:tc>
          <w:tcPr>
            <w:tcW w:w="3270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9" w:type="dxa"/>
            <w:shd w:val="clear" w:color="auto" w:fill="auto"/>
          </w:tcPr>
          <w:p w:rsidR="00117FE0" w:rsidRPr="00274660" w:rsidRDefault="00B95F1F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95F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№22. Составление планировки сборочного цеха в CAD-системе</w:t>
            </w:r>
            <w:r w:rsidR="00117FE0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3" w:type="dxa"/>
            <w:shd w:val="clear" w:color="auto" w:fill="auto"/>
          </w:tcPr>
          <w:p w:rsidR="00117FE0" w:rsidRPr="006208AA" w:rsidRDefault="00B95F1F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A69" w:rsidRPr="00274660" w:rsidTr="0075655F">
        <w:tc>
          <w:tcPr>
            <w:tcW w:w="12406" w:type="dxa"/>
            <w:gridSpan w:val="5"/>
            <w:shd w:val="clear" w:color="auto" w:fill="auto"/>
          </w:tcPr>
          <w:p w:rsidR="000C2A69" w:rsidRPr="00274660" w:rsidRDefault="000C2A69" w:rsidP="000C2A69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73" w:type="dxa"/>
            <w:shd w:val="clear" w:color="auto" w:fill="auto"/>
          </w:tcPr>
          <w:p w:rsidR="000C2A69" w:rsidRDefault="000C2A69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CCCCCC"/>
          </w:tcPr>
          <w:p w:rsidR="000C2A69" w:rsidRPr="00274660" w:rsidRDefault="000C2A69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75655F">
        <w:tc>
          <w:tcPr>
            <w:tcW w:w="12406" w:type="dxa"/>
            <w:gridSpan w:val="5"/>
            <w:shd w:val="clear" w:color="auto" w:fill="auto"/>
          </w:tcPr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</w:p>
          <w:p w:rsidR="00AB2418" w:rsidRPr="00274660" w:rsidRDefault="00AB2418" w:rsidP="00AB24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Анализ технических условий на изделия предприятия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 Проверка сборочных единиц на технологичность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3. Ознакомление инструментов, оснастки, основного оборудования для осуществления сборки изделий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4. Ознакомление с подъёмно-транспортным оборудованием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5. Участие в разработке технологических процессов сборки изделий и технологической документации 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6. Расчет количества оборудования, рабочих мест и численности персонала участков механосборочных цехов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7. Ознакомление с особенностями технического нормирования сборочных работ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8. Выполнение сборки и регулировки приспособлений, режущего и измерительного инструмента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9. Контроль качества готовой продукции механосборочного производства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10. Проведение испытаний собираемых и собранных узлов и агрегатов на специальных стендах </w:t>
            </w:r>
          </w:p>
          <w:p w:rsidR="00F4798C" w:rsidRPr="00F4798C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11. Порядок предупреждения, выявления и устранения дефектов собранных узлов и агрегатов </w:t>
            </w:r>
          </w:p>
          <w:p w:rsidR="00AB2418" w:rsidRPr="00274660" w:rsidRDefault="00F4798C" w:rsidP="00F4798C">
            <w:pPr>
              <w:pStyle w:val="af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47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12. Оценка эффективности сборочных процессов предприятия с точки зрения концепции бережливого производства</w:t>
            </w:r>
          </w:p>
        </w:tc>
        <w:tc>
          <w:tcPr>
            <w:tcW w:w="1273" w:type="dxa"/>
            <w:shd w:val="clear" w:color="auto" w:fill="auto"/>
          </w:tcPr>
          <w:p w:rsidR="00AB2418" w:rsidRPr="00274660" w:rsidRDefault="000C2A69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87" w:type="dxa"/>
            <w:shd w:val="clear" w:color="auto" w:fill="CCCCCC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A69" w:rsidRPr="00274660" w:rsidTr="0075655F">
        <w:tc>
          <w:tcPr>
            <w:tcW w:w="12406" w:type="dxa"/>
            <w:gridSpan w:val="5"/>
            <w:shd w:val="clear" w:color="auto" w:fill="auto"/>
          </w:tcPr>
          <w:p w:rsidR="000C2A69" w:rsidRPr="00274660" w:rsidRDefault="000C2A69" w:rsidP="000C2A69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3" w:type="dxa"/>
            <w:shd w:val="clear" w:color="auto" w:fill="auto"/>
          </w:tcPr>
          <w:p w:rsidR="000C2A69" w:rsidRDefault="000C2A69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shd w:val="clear" w:color="auto" w:fill="CCCCCC"/>
          </w:tcPr>
          <w:p w:rsidR="000C2A69" w:rsidRPr="00274660" w:rsidRDefault="000C2A69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75655F">
        <w:tc>
          <w:tcPr>
            <w:tcW w:w="12406" w:type="dxa"/>
            <w:gridSpan w:val="5"/>
            <w:shd w:val="clear" w:color="auto" w:fill="auto"/>
          </w:tcPr>
          <w:p w:rsidR="00AB2418" w:rsidRPr="00274660" w:rsidRDefault="00AB2418" w:rsidP="00AB2418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3" w:type="dxa"/>
            <w:shd w:val="clear" w:color="auto" w:fill="auto"/>
          </w:tcPr>
          <w:p w:rsidR="00AB2418" w:rsidRPr="00700F8E" w:rsidRDefault="006F2211" w:rsidP="00700F8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487" w:type="dxa"/>
            <w:shd w:val="clear" w:color="auto" w:fill="CCCCCC"/>
          </w:tcPr>
          <w:p w:rsidR="00AB2418" w:rsidRPr="003330A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9B350A" w:rsidRPr="009B350A" w:rsidSect="00B85468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 условия реализации программы ПРОФЕССИОНАЛЬНОГО МОДУЛЯ</w:t>
      </w: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модуля предполагает наличие: </w:t>
      </w:r>
    </w:p>
    <w:p w:rsidR="00F2764A" w:rsidRPr="00F2764A" w:rsidRDefault="00F2764A" w:rsidP="00F276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«Технология машиностроения», оснащенный оборудованием: комплект </w:t>
      </w:r>
    </w:p>
    <w:p w:rsidR="00F2764A" w:rsidRPr="00F2764A" w:rsidRDefault="00F2764A" w:rsidP="00F276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методических разработок для выполнения практических занятий; письменные столы, </w:t>
      </w:r>
    </w:p>
    <w:p w:rsidR="00F2764A" w:rsidRPr="00F2764A" w:rsidRDefault="00F2764A" w:rsidP="00F276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6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стулья, классная доска, стол преподавателя; проектор; наглядные пособия; учебно-</w:t>
      </w:r>
    </w:p>
    <w:p w:rsidR="00F2764A" w:rsidRPr="00F2764A" w:rsidRDefault="00F2764A" w:rsidP="00F276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методический комплекс дисциплины. </w:t>
      </w:r>
    </w:p>
    <w:p w:rsidR="00F2764A" w:rsidRPr="00F2764A" w:rsidRDefault="00F2764A" w:rsidP="00F276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Мастерская «Слесарная»  </w:t>
      </w:r>
    </w:p>
    <w:p w:rsidR="009B350A" w:rsidRPr="009B350A" w:rsidRDefault="00F2764A" w:rsidP="00F276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7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Оснащенные базы практики  </w:t>
      </w:r>
      <w:r w:rsidR="009B350A"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персональный компьютер</w:t>
      </w:r>
      <w:r w:rsidR="004A1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лицензионным программным обеспечением;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-мультимедиапроектор.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9B350A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слесарной и механической  мастерских</w:t>
      </w:r>
      <w:r w:rsidR="009B350A"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рабочие места по количеству обучающихся;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мастера;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комплекты учебно-наглядных пособий;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оборудование и технологическое оснащение рабочих мест.</w:t>
      </w: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обязательную производственную практику.</w:t>
      </w:r>
    </w:p>
    <w:p w:rsidR="00740F71" w:rsidRPr="009B350A" w:rsidRDefault="00740F7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 Информационное обеспечение обучения</w:t>
      </w:r>
    </w:p>
    <w:p w:rsidR="00321BD7" w:rsidRDefault="00321BD7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1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BC7318" w:rsidRPr="00BA30A0" w:rsidRDefault="00BC7318" w:rsidP="00BC7318">
      <w:pPr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  <w:b/>
        </w:rPr>
        <w:t>Основная литература</w:t>
      </w:r>
    </w:p>
    <w:p w:rsidR="00BC7318" w:rsidRPr="00BA30A0" w:rsidRDefault="00BC7318" w:rsidP="00BC7318">
      <w:pPr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Технологические процессы в машиностроении : учебник для среднего профессионального образования / А. А. Черепахин, В. В. Клепиков, В. А. Кузнецов, В. Ф. Солдатов. — Москва : Издательство Юрайт, 2023. — 218 с. — (Профессиональное образование). — ISBN 978-5-534-05994-6. — Текст : электронный // Образовательная платформа Юрайт [сайт]. — URL: https://urait.ru/bcode/513092 (дата обращения: 20.04.2023).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Рогов В.А. Технология машиностроения. Учебник. М, Юрайт, 2023 г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Черепахин А.А. Технологические процессы в машиностроении. Учебник. М, Юрайт, 2023 г.</w:t>
      </w:r>
    </w:p>
    <w:p w:rsidR="00BC7318" w:rsidRPr="00BA30A0" w:rsidRDefault="00BC7318" w:rsidP="00BC7318">
      <w:pPr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Чуваков, А. Б.  Основы подготовки технологических операций на обрабатывающих станках с ЧПУ : учебник для среднего профессионального образования / А. Б. Чуваков. — Москва : Издательство Юрайт, 2023. — 199 с. — (Профессиональное образование). — ISBN 978-5-534-15196-1. — Текст : электронный // Образовательная платформа Юрайт [сайт]. — URL: https://urait.ru/bcode/520121 (дата обращения: 20.04.2023).</w:t>
      </w:r>
    </w:p>
    <w:p w:rsidR="00BC7318" w:rsidRPr="00BA30A0" w:rsidRDefault="00BC7318" w:rsidP="00BC7318">
      <w:pPr>
        <w:shd w:val="clear" w:color="auto" w:fill="FFFFFF"/>
        <w:rPr>
          <w:rFonts w:ascii="Times New Roman" w:hAnsi="Times New Roman" w:cs="Times New Roman"/>
          <w:lang w:eastAsia="ru-RU"/>
        </w:rPr>
      </w:pPr>
      <w:r w:rsidRPr="00BA30A0">
        <w:rPr>
          <w:rFonts w:ascii="Times New Roman" w:hAnsi="Times New Roman" w:cs="Times New Roman"/>
          <w:lang w:eastAsia="ru-RU"/>
        </w:rPr>
        <w:t>3 Сергеев, А.Г. Стандартизация и сертификация [Текст]: учебник и практикум для СПО /</w:t>
      </w:r>
    </w:p>
    <w:p w:rsidR="00BC7318" w:rsidRPr="00BA30A0" w:rsidRDefault="00BC7318" w:rsidP="00BC7318">
      <w:pPr>
        <w:shd w:val="clear" w:color="auto" w:fill="FFFFFF"/>
        <w:rPr>
          <w:rFonts w:ascii="Times New Roman" w:hAnsi="Times New Roman" w:cs="Times New Roman"/>
          <w:lang w:eastAsia="ru-RU"/>
        </w:rPr>
      </w:pPr>
      <w:r w:rsidRPr="00BA30A0">
        <w:rPr>
          <w:rFonts w:ascii="Times New Roman" w:hAnsi="Times New Roman" w:cs="Times New Roman"/>
          <w:lang w:eastAsia="ru-RU"/>
        </w:rPr>
        <w:t>Сергеев А.Г. - Москва : Издательство Юрайт, 2019 - 323 с.: ил. - (Профессиональное образование).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Ермолаев В.В. Разработка технологических процессов изготовления деталей машин: учебник для студ. учреждений сред. проф. образования. – М: Академия, 2017 г.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Ильянков А.И. Технология машиностроения: учебник для студ. учреждений сред. проф. образования. М</w:t>
      </w:r>
      <w:r w:rsidRPr="00BA30A0">
        <w:rPr>
          <w:rFonts w:ascii="Times New Roman" w:hAnsi="Times New Roman" w:cs="Times New Roman"/>
          <w:lang w:val="en-US"/>
        </w:rPr>
        <w:t>:</w:t>
      </w:r>
      <w:r w:rsidRPr="00BA30A0">
        <w:rPr>
          <w:rFonts w:ascii="Times New Roman" w:hAnsi="Times New Roman" w:cs="Times New Roman"/>
        </w:rPr>
        <w:t xml:space="preserve"> Академия, 2018 г. </w:t>
      </w:r>
    </w:p>
    <w:p w:rsidR="00BC7318" w:rsidRPr="00BA30A0" w:rsidRDefault="00BC7318" w:rsidP="00BC7318">
      <w:pPr>
        <w:numPr>
          <w:ilvl w:val="0"/>
          <w:numId w:val="34"/>
        </w:numPr>
        <w:ind w:left="0"/>
        <w:contextualSpacing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  <w:shd w:val="clear" w:color="auto" w:fill="F2F4FB"/>
        </w:rPr>
        <w:t>Проектирование механосборочных участков и цехов, Учебник, Горохов В.А., Беляков Н.В., Схиртладзе А.Г., 2014.</w:t>
      </w:r>
    </w:p>
    <w:p w:rsidR="00BC7318" w:rsidRPr="00BA30A0" w:rsidRDefault="00BC7318" w:rsidP="00BC7318">
      <w:pPr>
        <w:pStyle w:val="1"/>
        <w:rPr>
          <w:sz w:val="22"/>
          <w:szCs w:val="22"/>
        </w:rPr>
      </w:pPr>
      <w:r w:rsidRPr="00BA30A0">
        <w:rPr>
          <w:sz w:val="22"/>
          <w:szCs w:val="22"/>
        </w:rPr>
        <w:lastRenderedPageBreak/>
        <w:t>Феофанов А.Н.Организация контроля, наладки и подналадка в процессе работы и техническое обслуживание металлорежущешго и аддитивного оборудования. Учебник для СПО. М, Академия, 2020 г.</w:t>
      </w:r>
    </w:p>
    <w:p w:rsidR="00BC7318" w:rsidRPr="00BA30A0" w:rsidRDefault="00B77318" w:rsidP="00BC7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11" w:history="1">
        <w:r w:rsidR="00BC7318" w:rsidRPr="00BA30A0">
          <w:rPr>
            <w:rStyle w:val="af"/>
            <w:rFonts w:ascii="Times New Roman" w:hAnsi="Times New Roman" w:cs="Times New Roman"/>
            <w:shd w:val="clear" w:color="auto" w:fill="FFFFFF"/>
          </w:rPr>
          <w:t>Феофанов А.Н.</w:t>
        </w:r>
      </w:hyperlink>
      <w:r w:rsidR="00BC7318" w:rsidRPr="00BA30A0">
        <w:rPr>
          <w:rFonts w:ascii="Times New Roman" w:hAnsi="Times New Roman" w:cs="Times New Roman"/>
          <w:shd w:val="clear" w:color="auto" w:fill="FFFFFF"/>
        </w:rPr>
        <w:t>, </w:t>
      </w:r>
      <w:hyperlink r:id="rId12" w:history="1">
        <w:r w:rsidR="00BC7318" w:rsidRPr="00BA30A0">
          <w:rPr>
            <w:rStyle w:val="af"/>
            <w:rFonts w:ascii="Times New Roman" w:hAnsi="Times New Roman" w:cs="Times New Roman"/>
            <w:shd w:val="clear" w:color="auto" w:fill="FFFFFF"/>
          </w:rPr>
          <w:t>Гришина Т. Г.</w:t>
        </w:r>
      </w:hyperlink>
      <w:r w:rsidR="00BC7318" w:rsidRPr="00BA30A0">
        <w:rPr>
          <w:rFonts w:ascii="Times New Roman" w:hAnsi="Times New Roman" w:cs="Times New Roman"/>
          <w:shd w:val="clear" w:color="auto" w:fill="FFFFFF"/>
        </w:rPr>
        <w:t>, </w:t>
      </w:r>
      <w:hyperlink r:id="rId13" w:history="1">
        <w:r w:rsidR="00BC7318" w:rsidRPr="00BA30A0">
          <w:rPr>
            <w:rStyle w:val="af"/>
            <w:rFonts w:ascii="Times New Roman" w:hAnsi="Times New Roman" w:cs="Times New Roman"/>
            <w:shd w:val="clear" w:color="auto" w:fill="FFFFFF"/>
          </w:rPr>
          <w:t>Схиртладзе А. Г</w:t>
        </w:r>
      </w:hyperlink>
      <w:r w:rsidR="00BC7318" w:rsidRPr="00BA30A0">
        <w:rPr>
          <w:rFonts w:ascii="Times New Roman" w:hAnsi="Times New Roman" w:cs="Times New Roman"/>
        </w:rPr>
        <w:t>. Реализация технологических процессов изготовления деталей.  Учебник для СПО. М., Академия, 2019 г</w:t>
      </w:r>
    </w:p>
    <w:p w:rsidR="00BC7318" w:rsidRPr="00BA30A0" w:rsidRDefault="00BC7318" w:rsidP="00BC7318">
      <w:pPr>
        <w:numPr>
          <w:ilvl w:val="0"/>
          <w:numId w:val="38"/>
        </w:numPr>
        <w:shd w:val="clear" w:color="auto" w:fill="FFFFFF"/>
        <w:ind w:left="0"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Колошкина, И. Е.  Основы программирования для станков с ЧПУ : учебное пособие для среднего профессионального образования / И. Е. Колошкина, В. А. Селезнев. — Москва : Издательство Юрайт, 2023. — 260 с. — (Профессиональное образование). — ISBN 978-5-534-12512-2. — Текст : электронный // Образовательная платформа Юрайт [сайт]. — URL: https://urait.ru/bcode/517700 (дата обращения: 21.04.2023). Учебное пособие для СПО</w:t>
      </w:r>
    </w:p>
    <w:p w:rsidR="00BC7318" w:rsidRPr="00BA30A0" w:rsidRDefault="00BC7318" w:rsidP="00BC7318">
      <w:pPr>
        <w:numPr>
          <w:ilvl w:val="0"/>
          <w:numId w:val="39"/>
        </w:numPr>
        <w:ind w:left="0"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Серебряков, А. С.  Автоматика : учебник и практикум для среднего профессионального образования / А. С. Серебряков, Д. А. Семенов, Е. А. Чернов ; под общей редакцией А. С. Серебрякова. — 2-е изд., испр. и доп. — Москва : Издательство Юрайт, 2023. — 476 с. — (Профессиональное образование). — ISBN 978-5-534-15853-3. — Текст : электронный // Образовательная платформа Юрайт [сайт]. — URL: https://urait.ru/bcode/509881 (дата обращения: 21.04.2023). 2-е изд., испр. и доп. Учебник и практикум для СПО</w:t>
      </w:r>
    </w:p>
    <w:p w:rsidR="00BC7318" w:rsidRPr="00BA30A0" w:rsidRDefault="00BC7318" w:rsidP="00BC7318">
      <w:pPr>
        <w:numPr>
          <w:ilvl w:val="0"/>
          <w:numId w:val="40"/>
        </w:numPr>
        <w:ind w:left="0"/>
        <w:rPr>
          <w:rFonts w:ascii="Times New Roman" w:hAnsi="Times New Roman" w:cs="Times New Roman"/>
        </w:rPr>
      </w:pPr>
      <w:r w:rsidRPr="00BA30A0">
        <w:rPr>
          <w:rFonts w:ascii="Times New Roman" w:hAnsi="Times New Roman" w:cs="Times New Roman"/>
        </w:rPr>
        <w:t>Колошкина, И. Е.  Автоматизация проектирования технологической документации : учебник и практикум для среднего профессионального образования / И. Е. Колошкина. — Москва : Издательство Юрайт, 2023. — 371 с. — (Профессиональное образование). — ISBN 978-5-534-13635-7. — Текст : электронный // Образовательная платформа Юрайт [сайт]. — URL: https://urait.ru/bcode/519355 (дата обращения: 21.04.2023).Учебник и практикум для СПО</w:t>
      </w:r>
    </w:p>
    <w:p w:rsidR="00BC7318" w:rsidRPr="00BA30A0" w:rsidRDefault="00BC7318" w:rsidP="00BC7318">
      <w:pPr>
        <w:rPr>
          <w:rFonts w:ascii="Times New Roman" w:hAnsi="Times New Roman" w:cs="Times New Roman"/>
          <w:b/>
        </w:rPr>
      </w:pP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Основные электронные издания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1. Основы программирования токарной обработки деталей на станках с ЧПУ в системе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«Sinumerik»: учебное пособие для СПО / А. А. Терентьев, А. И. Сердюк, А. Н. Поляков, С.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Ю. Шамаев. — Саратов: Профобразование, 2020. — 107 c. — ISBN 978-5-4488-0639-1. —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Текст электронный // Электронный ресурс цифровой образовательной среды СПО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PROFобразование: [сайт]. — URL: https://profspo.ru/books/92137"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2. Сергеев, А. И. Программирование ЧПУ для автоматизированного оборудования: учебное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пособие для СПО / А. И. Сергеев, А. С. Русяев, А. А. Корнипаева. — Саратов: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Профобразование, 2020. — 117 c. — ISBN 978-5-4488-0579-0. — Текст: электронный //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Электронный ресурс цифровой образовательной среды СПО PROFобразование  [сайт]. —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  <w:lang w:val="en-US"/>
        </w:rPr>
      </w:pPr>
      <w:r w:rsidRPr="00F2764A">
        <w:rPr>
          <w:rFonts w:ascii="Times New Roman" w:hAnsi="Times New Roman" w:cs="Times New Roman"/>
          <w:b/>
          <w:lang w:val="en-US"/>
        </w:rPr>
        <w:t xml:space="preserve">URL: https://profspo.ru/books/92146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  <w:lang w:val="en-US"/>
        </w:rPr>
      </w:pP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  <w:lang w:val="en-US"/>
        </w:rPr>
      </w:pPr>
      <w:r w:rsidRPr="00F2764A">
        <w:rPr>
          <w:rFonts w:ascii="Times New Roman" w:hAnsi="Times New Roman" w:cs="Times New Roman"/>
          <w:b/>
          <w:lang w:val="en-US"/>
        </w:rPr>
        <w:t xml:space="preserve">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  <w:lang w:val="en-US"/>
        </w:rPr>
      </w:pP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3.2.2. Дополнительные источники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1. Международный технический информационный журнал «Оборудование и инструмент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для профессионалов». Режим доступа: http://www.informdom.com/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  <w:r w:rsidRPr="00F2764A">
        <w:rPr>
          <w:rFonts w:ascii="Times New Roman" w:hAnsi="Times New Roman" w:cs="Times New Roman"/>
          <w:b/>
        </w:rPr>
        <w:t xml:space="preserve">2. Портал «Всё о металлообработке». Режим доступа: http://met-all.org/ </w:t>
      </w:r>
    </w:p>
    <w:p w:rsidR="00F2764A" w:rsidRPr="00F2764A" w:rsidRDefault="00F2764A" w:rsidP="00F2764A">
      <w:pPr>
        <w:ind w:left="720"/>
        <w:contextualSpacing/>
        <w:rPr>
          <w:rFonts w:ascii="Times New Roman" w:hAnsi="Times New Roman" w:cs="Times New Roman"/>
          <w:b/>
        </w:rPr>
      </w:pPr>
    </w:p>
    <w:p w:rsidR="006627B5" w:rsidRPr="00F2764A" w:rsidRDefault="006627B5" w:rsidP="00F2764A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DB529B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</w:t>
      </w:r>
      <w:r w:rsidR="009B350A"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Кадровое обеспечение образовательного процесса</w:t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среднего профессионального или высшего профессионального образования, соответствующего профилю модуля «</w:t>
      </w:r>
      <w:r w:rsidR="006627B5" w:rsidRPr="006627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технологических процессов изготовления деталей машин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и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профессии «Токарь-универсал». Мастера производственного обучения должны иметь на 1-2 разряда выше, чем предусмотрено образовательным стандартом для выпускников. Преподаватели междисциплинарных курсов должны проходить стажировку в профильных организациях не реже одного раза в 3 года.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Инженерно-педагогический состав: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дипломированные специалисты – преподаватели междисциплинарных курсов и общепрофессиональных  дисциплин «Технические измерения»; «Техническая графика»; «Основы электротехники»;  «Основы материаловедения»; «Общие основы технологии металлообработки и работ на металлорежущих станках», «Безопасность жизнедеятельности».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Мастера производственного обучения: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4–5 квалификационного разряда с обязательной стажировкой</w:t>
      </w:r>
      <w:r w:rsidR="00CE1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268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5. Контроль и оценка результатов освоения профессионального модуля </w:t>
      </w: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(видов профессиональной деятельности)</w:t>
      </w:r>
    </w:p>
    <w:p w:rsidR="009B350A" w:rsidRPr="009B350A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Оценка качества освоения профессионального модуля ПМ.01 «Токарная обработка заготовок, деталей, изделий и инструментов» должна включать текущий контроль знаний, промежуточную и государственную (итоговую) аттестацию обучающихся. </w:t>
      </w:r>
    </w:p>
    <w:p w:rsidR="009B350A" w:rsidRPr="009B350A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Конкретные формы и процедуры текущего контроля знаний,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и доводятся до обучающихся в течение первых двух месяцев от начала обучения.</w:t>
      </w:r>
    </w:p>
    <w:p w:rsidR="009B350A" w:rsidRPr="009B350A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Оценка качества подготовки обучающихся в рамках профессионального модуля осуществляется в двух основных направлениях: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уровня освоения дисциплин;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компетенций обучающихся.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D7024D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0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 Контроль сформированности профессиональных компетенций</w:t>
      </w:r>
    </w:p>
    <w:p w:rsidR="009B350A" w:rsidRPr="005C2ADB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46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3119"/>
      </w:tblGrid>
      <w:tr w:rsidR="00D472E3" w:rsidTr="002C0833">
        <w:trPr>
          <w:trHeight w:val="982"/>
        </w:trPr>
        <w:tc>
          <w:tcPr>
            <w:tcW w:w="3227" w:type="dxa"/>
            <w:vAlign w:val="center"/>
          </w:tcPr>
          <w:p w:rsidR="00D472E3" w:rsidRPr="00C75088" w:rsidRDefault="00D472E3" w:rsidP="002C0833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44" w:type="dxa"/>
            <w:vAlign w:val="center"/>
          </w:tcPr>
          <w:p w:rsidR="00D472E3" w:rsidRPr="00C75088" w:rsidRDefault="00D472E3" w:rsidP="002C08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119" w:type="dxa"/>
            <w:vAlign w:val="center"/>
          </w:tcPr>
          <w:p w:rsidR="00D472E3" w:rsidRPr="00C75088" w:rsidRDefault="00D472E3" w:rsidP="002C0833">
            <w:pPr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D472E3" w:rsidTr="002C0833">
        <w:tc>
          <w:tcPr>
            <w:tcW w:w="3227" w:type="dxa"/>
          </w:tcPr>
          <w:p w:rsidR="00D472E3" w:rsidRPr="00881D15" w:rsidRDefault="00D472E3" w:rsidP="002C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ПК 3.1. Разрабатывать технологический процесс сборки изделий с применением конструкторской и технологической документации</w:t>
            </w:r>
          </w:p>
          <w:p w:rsidR="00D472E3" w:rsidRPr="00881D15" w:rsidRDefault="00D472E3" w:rsidP="002C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ПК 3.2. Выбирать оборудование, инструмент и оснастку для осуществления сборки изделий</w:t>
            </w:r>
          </w:p>
          <w:p w:rsidR="00D472E3" w:rsidRPr="00881D15" w:rsidRDefault="00D472E3" w:rsidP="002C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ПК 3.3. Разрабатывать технологическую документацию по сборке изделий, в т.ч. с применением систем автоматизированного проектирования</w:t>
            </w:r>
          </w:p>
          <w:p w:rsidR="00D472E3" w:rsidRPr="00881D15" w:rsidRDefault="00D472E3" w:rsidP="002C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ПК 3.4. Реализовывать технологический процесс сборки изделий машиностроительного производства</w:t>
            </w:r>
          </w:p>
          <w:p w:rsidR="00D472E3" w:rsidRPr="00881D15" w:rsidRDefault="00D472E3" w:rsidP="002C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ПК 3.5. 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</w:t>
            </w:r>
          </w:p>
          <w:p w:rsidR="00D472E3" w:rsidRPr="00C75088" w:rsidRDefault="00D472E3" w:rsidP="002C0833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881D15">
              <w:rPr>
                <w:rFonts w:ascii="Times New Roman" w:hAnsi="Times New Roman"/>
                <w:color w:val="000000"/>
                <w:sz w:val="24"/>
                <w:szCs w:val="24"/>
              </w:rPr>
              <w:t>ПК 3.6. Разрабатывать планировки участков механосборочных цехов машиностроительного производства в соответствии с производственными задачами</w:t>
            </w:r>
          </w:p>
        </w:tc>
        <w:tc>
          <w:tcPr>
            <w:tcW w:w="3544" w:type="dxa"/>
            <w:vMerge w:val="restart"/>
          </w:tcPr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Определяет последовательность выполнения своей работы.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Планирует процесс выполнения работы.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Определяет требуемую информацию для выбора технологических решений.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Собирает и анализирует необходимую информацию.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Разрабатывает технологическую документацию по сборке узлов или изделий.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Анализирует конструкторскую документацию.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 xml:space="preserve">Применяет системы автоматизированного проектирования 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Выполняет расчёт параметров сборочного процесса узлов или изделий.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Применяет нормативную документацию при выполнении расчётов.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Использует системы автоматизированного проектирования для осуществления расчётов.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Выбирает конструктивное исполнение сборочного инструмента, материал исполнительных элементов инструмента, приспособлений и оборудования.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Применяет системы автоматизированного проектирования при выборе инструментов, технологических приспособлений и оборудования.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 xml:space="preserve">Оформляет маршрутные и операционные технологические </w:t>
            </w:r>
            <w:r w:rsidRPr="00C75088">
              <w:rPr>
                <w:rFonts w:ascii="Times New Roman" w:hAnsi="Times New Roman"/>
                <w:sz w:val="24"/>
                <w:szCs w:val="24"/>
              </w:rPr>
              <w:lastRenderedPageBreak/>
              <w:t>карты для сборки узлов или изделий.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Применяет системы автоматизированного проектирования для оформления технологической документации.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Разрабатывает управляющие программы для автоматизированного сборочного оборудования.</w:t>
            </w:r>
          </w:p>
          <w:p w:rsidR="00D472E3" w:rsidRPr="00C75088" w:rsidRDefault="00D472E3" w:rsidP="002C0833">
            <w:pPr>
              <w:tabs>
                <w:tab w:val="left" w:pos="2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Применяет системы автоматизированного проектирования для разработки управляющих программ.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Реализует управляющие программы для автоматизированной сборки узлов или изделий на автоматизированном сборочном оборудовании.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Применяет разработанную технологическую документацию при реализации управляющих программ на авторизированных сборочных станках.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Организует эксплуатацию технологических сборочных приспособлений.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Применяет требования технологической документации при организации эксплуатации.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Составляет планировки участков сборочных цехов машиностроительных производств.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Применяет системы автоматизированного проектирования при разработке планировок сборочных цехов.</w:t>
            </w:r>
          </w:p>
        </w:tc>
        <w:tc>
          <w:tcPr>
            <w:tcW w:w="3119" w:type="dxa"/>
            <w:vMerge w:val="restart"/>
          </w:tcPr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 на учебной и производственной практиках: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088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</w:tr>
      <w:tr w:rsidR="00D472E3" w:rsidTr="002C0833">
        <w:trPr>
          <w:trHeight w:val="6621"/>
        </w:trPr>
        <w:tc>
          <w:tcPr>
            <w:tcW w:w="3227" w:type="dxa"/>
          </w:tcPr>
          <w:p w:rsidR="00D472E3" w:rsidRPr="00C75088" w:rsidRDefault="00D472E3" w:rsidP="002C0833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472E3" w:rsidRPr="00C75088" w:rsidRDefault="00D472E3" w:rsidP="002C08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472E3" w:rsidRPr="00C75088" w:rsidRDefault="00D472E3" w:rsidP="002C083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7024D" w:rsidRPr="00D7024D" w:rsidRDefault="00D7024D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0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общих компетенций: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 Выбирать способы решения задач профессиональной деятельности применительно к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различным контекстам;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 Использовать современные средства поиска, анализа и интерпретации информации и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информационные технологии для выполнения задач профессиональной деятельности;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 Планировать и реализовывать собственное профессиональное и личностное развитие,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предпринимательскую деятельность в профессиональной сфере, использовать знания по финансовой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грамотности в различных жизненных ситуациях;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ОК 4 Эффективно взаимодействовать и работать в коллективе и команде;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 Осуществлять устную и письменную коммуникацию на государственном языке Российской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Федерации с учетом особенностей социального и культурного контекста;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межнациональных и межрелигиозных отношений, применять стандарты антикоррупционного поведения;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 Содействовать сохранению окружающей среды, ресурсосбережению, применять знания об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изменении климата, принципы бережливого производства, эффективно действовать в чрезвычайных ситуациях;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8 Использовать средства физической культуры для сохранения и укрепления здоровья в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подготовленности;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 Пользоваться профессиональной документацией на государственном и иностранном языках.</w:t>
      </w:r>
    </w:p>
    <w:p w:rsidR="00EE7EB8" w:rsidRPr="005C2ADB" w:rsidRDefault="00EE7EB8">
      <w:pPr>
        <w:rPr>
          <w:color w:val="FF0000"/>
        </w:rPr>
      </w:pPr>
    </w:p>
    <w:sectPr w:rsidR="00EE7EB8" w:rsidRPr="005C2ADB" w:rsidSect="00FF0786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9EA" w:rsidRDefault="007679EA" w:rsidP="009B350A">
      <w:r>
        <w:separator/>
      </w:r>
    </w:p>
  </w:endnote>
  <w:endnote w:type="continuationSeparator" w:id="0">
    <w:p w:rsidR="007679EA" w:rsidRDefault="007679EA" w:rsidP="009B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318" w:rsidRDefault="00B77318" w:rsidP="00FF078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77318" w:rsidRDefault="00B77318" w:rsidP="00FF0786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318" w:rsidRDefault="00B77318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503EF3">
      <w:rPr>
        <w:noProof/>
      </w:rPr>
      <w:t>11</w:t>
    </w:r>
    <w:r>
      <w:rPr>
        <w:noProof/>
      </w:rPr>
      <w:fldChar w:fldCharType="end"/>
    </w:r>
  </w:p>
  <w:p w:rsidR="00B77318" w:rsidRDefault="00B77318" w:rsidP="00FF078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9EA" w:rsidRDefault="007679EA" w:rsidP="009B350A">
      <w:r>
        <w:separator/>
      </w:r>
    </w:p>
  </w:footnote>
  <w:footnote w:type="continuationSeparator" w:id="0">
    <w:p w:rsidR="007679EA" w:rsidRDefault="007679EA" w:rsidP="009B350A">
      <w:r>
        <w:continuationSeparator/>
      </w:r>
    </w:p>
  </w:footnote>
  <w:footnote w:id="1">
    <w:p w:rsidR="00B77318" w:rsidRPr="00CA2983" w:rsidRDefault="00B77318" w:rsidP="009B350A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318" w:rsidRDefault="00B77318">
    <w:pPr>
      <w:pStyle w:val="af2"/>
    </w:pPr>
  </w:p>
  <w:p w:rsidR="00B77318" w:rsidRDefault="00B7731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03F1"/>
    <w:multiLevelType w:val="hybridMultilevel"/>
    <w:tmpl w:val="B688FBF8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A9074B"/>
    <w:multiLevelType w:val="hybridMultilevel"/>
    <w:tmpl w:val="EC5E5D60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97F4E29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C994C80A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DF2654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624D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603E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1434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BE7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7C71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FAC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94E81"/>
    <w:multiLevelType w:val="hybridMultilevel"/>
    <w:tmpl w:val="096E013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22563D"/>
    <w:multiLevelType w:val="hybridMultilevel"/>
    <w:tmpl w:val="B39CF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D40422"/>
    <w:multiLevelType w:val="hybridMultilevel"/>
    <w:tmpl w:val="76E49A6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5FEC"/>
    <w:multiLevelType w:val="hybridMultilevel"/>
    <w:tmpl w:val="D36A3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2F143E"/>
    <w:multiLevelType w:val="hybridMultilevel"/>
    <w:tmpl w:val="77BCC592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D427BCE"/>
    <w:multiLevelType w:val="hybridMultilevel"/>
    <w:tmpl w:val="FD789F0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50FEE"/>
    <w:multiLevelType w:val="hybridMultilevel"/>
    <w:tmpl w:val="D924FC2A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1AC47CB"/>
    <w:multiLevelType w:val="hybridMultilevel"/>
    <w:tmpl w:val="BCF0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A35AC"/>
    <w:multiLevelType w:val="hybridMultilevel"/>
    <w:tmpl w:val="478A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B2BEF"/>
    <w:multiLevelType w:val="hybridMultilevel"/>
    <w:tmpl w:val="5EAC8644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C24663B"/>
    <w:multiLevelType w:val="hybridMultilevel"/>
    <w:tmpl w:val="E77E6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2511B"/>
    <w:multiLevelType w:val="hybridMultilevel"/>
    <w:tmpl w:val="6994CA2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C6841"/>
    <w:multiLevelType w:val="hybridMultilevel"/>
    <w:tmpl w:val="976C9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332BF"/>
    <w:multiLevelType w:val="hybridMultilevel"/>
    <w:tmpl w:val="ED8CC124"/>
    <w:lvl w:ilvl="0" w:tplc="0A1AD9D0">
      <w:start w:val="1"/>
      <w:numFmt w:val="bullet"/>
      <w:lvlText w:val=""/>
      <w:lvlJc w:val="left"/>
      <w:pPr>
        <w:tabs>
          <w:tab w:val="num" w:pos="1322"/>
        </w:tabs>
        <w:ind w:left="1338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F5D5817"/>
    <w:multiLevelType w:val="hybridMultilevel"/>
    <w:tmpl w:val="75FE0E32"/>
    <w:lvl w:ilvl="0" w:tplc="E78EDF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3093D67"/>
    <w:multiLevelType w:val="hybridMultilevel"/>
    <w:tmpl w:val="BD1693DC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250A9"/>
    <w:multiLevelType w:val="hybridMultilevel"/>
    <w:tmpl w:val="DAF81C34"/>
    <w:lvl w:ilvl="0" w:tplc="A06AB4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D0CFE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EA665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DB651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BAB7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D403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D2F4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800C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B8401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8843A5"/>
    <w:multiLevelType w:val="hybridMultilevel"/>
    <w:tmpl w:val="9FB2E2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30EC2"/>
    <w:multiLevelType w:val="hybridMultilevel"/>
    <w:tmpl w:val="9F04C9C6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B0051"/>
    <w:multiLevelType w:val="hybridMultilevel"/>
    <w:tmpl w:val="98A0BA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03EFF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B2AC6"/>
    <w:multiLevelType w:val="hybridMultilevel"/>
    <w:tmpl w:val="2CC29094"/>
    <w:lvl w:ilvl="0" w:tplc="0A1AD9D0">
      <w:start w:val="1"/>
      <w:numFmt w:val="bullet"/>
      <w:lvlText w:val=""/>
      <w:lvlJc w:val="left"/>
      <w:pPr>
        <w:tabs>
          <w:tab w:val="num" w:pos="1167"/>
        </w:tabs>
        <w:ind w:left="118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649148EB"/>
    <w:multiLevelType w:val="hybridMultilevel"/>
    <w:tmpl w:val="75B293D2"/>
    <w:lvl w:ilvl="0" w:tplc="60180BA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541428E"/>
    <w:multiLevelType w:val="hybridMultilevel"/>
    <w:tmpl w:val="B9A2FF52"/>
    <w:lvl w:ilvl="0" w:tplc="7E5C26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A3515E"/>
    <w:multiLevelType w:val="multilevel"/>
    <w:tmpl w:val="7A7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B6299F"/>
    <w:multiLevelType w:val="hybridMultilevel"/>
    <w:tmpl w:val="2812C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F556F5"/>
    <w:multiLevelType w:val="hybridMultilevel"/>
    <w:tmpl w:val="E0327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A1CF3"/>
    <w:multiLevelType w:val="hybridMultilevel"/>
    <w:tmpl w:val="8D7A2CC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E32E2"/>
    <w:multiLevelType w:val="hybridMultilevel"/>
    <w:tmpl w:val="3492101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24BB9"/>
    <w:multiLevelType w:val="multilevel"/>
    <w:tmpl w:val="826C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2E57AD"/>
    <w:multiLevelType w:val="multilevel"/>
    <w:tmpl w:val="8A0E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4A6114"/>
    <w:multiLevelType w:val="hybridMultilevel"/>
    <w:tmpl w:val="FA3803C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853157"/>
    <w:multiLevelType w:val="hybridMultilevel"/>
    <w:tmpl w:val="3D822C8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B032D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D5DA1"/>
    <w:multiLevelType w:val="hybridMultilevel"/>
    <w:tmpl w:val="83A0344E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50256"/>
    <w:multiLevelType w:val="hybridMultilevel"/>
    <w:tmpl w:val="9754DC0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7593F"/>
    <w:multiLevelType w:val="hybridMultilevel"/>
    <w:tmpl w:val="C91006A8"/>
    <w:lvl w:ilvl="0" w:tplc="4B321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5"/>
  </w:num>
  <w:num w:numId="3">
    <w:abstractNumId w:val="21"/>
  </w:num>
  <w:num w:numId="4">
    <w:abstractNumId w:val="41"/>
  </w:num>
  <w:num w:numId="5">
    <w:abstractNumId w:val="38"/>
  </w:num>
  <w:num w:numId="6">
    <w:abstractNumId w:val="6"/>
  </w:num>
  <w:num w:numId="7">
    <w:abstractNumId w:val="33"/>
  </w:num>
  <w:num w:numId="8">
    <w:abstractNumId w:val="8"/>
  </w:num>
  <w:num w:numId="9">
    <w:abstractNumId w:val="1"/>
  </w:num>
  <w:num w:numId="10">
    <w:abstractNumId w:val="25"/>
  </w:num>
  <w:num w:numId="11">
    <w:abstractNumId w:val="0"/>
  </w:num>
  <w:num w:numId="12">
    <w:abstractNumId w:val="37"/>
  </w:num>
  <w:num w:numId="13">
    <w:abstractNumId w:val="27"/>
  </w:num>
  <w:num w:numId="14">
    <w:abstractNumId w:val="3"/>
  </w:num>
  <w:num w:numId="15">
    <w:abstractNumId w:val="34"/>
  </w:num>
  <w:num w:numId="16">
    <w:abstractNumId w:val="22"/>
  </w:num>
  <w:num w:numId="17">
    <w:abstractNumId w:val="9"/>
  </w:num>
  <w:num w:numId="18">
    <w:abstractNumId w:val="13"/>
  </w:num>
  <w:num w:numId="19">
    <w:abstractNumId w:val="10"/>
  </w:num>
  <w:num w:numId="20">
    <w:abstractNumId w:val="17"/>
  </w:num>
  <w:num w:numId="21">
    <w:abstractNumId w:val="24"/>
  </w:num>
  <w:num w:numId="22">
    <w:abstractNumId w:val="40"/>
  </w:num>
  <w:num w:numId="23">
    <w:abstractNumId w:val="19"/>
  </w:num>
  <w:num w:numId="24">
    <w:abstractNumId w:val="15"/>
  </w:num>
  <w:num w:numId="25">
    <w:abstractNumId w:val="28"/>
  </w:num>
  <w:num w:numId="26">
    <w:abstractNumId w:val="18"/>
  </w:num>
  <w:num w:numId="27">
    <w:abstractNumId w:val="7"/>
  </w:num>
  <w:num w:numId="28">
    <w:abstractNumId w:val="31"/>
  </w:num>
  <w:num w:numId="29">
    <w:abstractNumId w:val="26"/>
  </w:num>
  <w:num w:numId="30">
    <w:abstractNumId w:val="42"/>
  </w:num>
  <w:num w:numId="31">
    <w:abstractNumId w:val="4"/>
  </w:num>
  <w:num w:numId="32">
    <w:abstractNumId w:val="32"/>
  </w:num>
  <w:num w:numId="33">
    <w:abstractNumId w:val="16"/>
  </w:num>
  <w:num w:numId="34">
    <w:abstractNumId w:val="11"/>
  </w:num>
  <w:num w:numId="35">
    <w:abstractNumId w:val="12"/>
  </w:num>
  <w:num w:numId="36">
    <w:abstractNumId w:val="14"/>
  </w:num>
  <w:num w:numId="37">
    <w:abstractNumId w:val="39"/>
  </w:num>
  <w:num w:numId="38">
    <w:abstractNumId w:val="35"/>
  </w:num>
  <w:num w:numId="39">
    <w:abstractNumId w:val="36"/>
  </w:num>
  <w:num w:numId="40">
    <w:abstractNumId w:val="30"/>
  </w:num>
  <w:num w:numId="41">
    <w:abstractNumId w:val="2"/>
  </w:num>
  <w:num w:numId="42">
    <w:abstractNumId w:val="20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297"/>
    <w:rsid w:val="00053297"/>
    <w:rsid w:val="00057265"/>
    <w:rsid w:val="000601F7"/>
    <w:rsid w:val="00062900"/>
    <w:rsid w:val="00063472"/>
    <w:rsid w:val="00066C55"/>
    <w:rsid w:val="000A1E06"/>
    <w:rsid w:val="000A512A"/>
    <w:rsid w:val="000B113B"/>
    <w:rsid w:val="000C2A69"/>
    <w:rsid w:val="000C47D0"/>
    <w:rsid w:val="000C64DA"/>
    <w:rsid w:val="00103FCA"/>
    <w:rsid w:val="001110C5"/>
    <w:rsid w:val="00113FB4"/>
    <w:rsid w:val="00117FE0"/>
    <w:rsid w:val="00125CB7"/>
    <w:rsid w:val="001322E8"/>
    <w:rsid w:val="001330D9"/>
    <w:rsid w:val="00134ABC"/>
    <w:rsid w:val="00137965"/>
    <w:rsid w:val="0014316B"/>
    <w:rsid w:val="0016320C"/>
    <w:rsid w:val="0016582A"/>
    <w:rsid w:val="00177363"/>
    <w:rsid w:val="00197BAA"/>
    <w:rsid w:val="001A2D16"/>
    <w:rsid w:val="001A48F0"/>
    <w:rsid w:val="001C0994"/>
    <w:rsid w:val="001C5D82"/>
    <w:rsid w:val="001D6345"/>
    <w:rsid w:val="001D66BD"/>
    <w:rsid w:val="001D78B5"/>
    <w:rsid w:val="001E709A"/>
    <w:rsid w:val="001F6A2A"/>
    <w:rsid w:val="00203D0F"/>
    <w:rsid w:val="00207A15"/>
    <w:rsid w:val="00216D4C"/>
    <w:rsid w:val="00241D54"/>
    <w:rsid w:val="0026332A"/>
    <w:rsid w:val="00265780"/>
    <w:rsid w:val="002658B9"/>
    <w:rsid w:val="0027272F"/>
    <w:rsid w:val="00274660"/>
    <w:rsid w:val="00276A0F"/>
    <w:rsid w:val="002908D0"/>
    <w:rsid w:val="0029479B"/>
    <w:rsid w:val="00296DE8"/>
    <w:rsid w:val="002A07B3"/>
    <w:rsid w:val="002B2DBC"/>
    <w:rsid w:val="002C0833"/>
    <w:rsid w:val="002C2E7B"/>
    <w:rsid w:val="002E401B"/>
    <w:rsid w:val="002E656A"/>
    <w:rsid w:val="002F4D9C"/>
    <w:rsid w:val="00300AC4"/>
    <w:rsid w:val="003061FE"/>
    <w:rsid w:val="00311E18"/>
    <w:rsid w:val="00317219"/>
    <w:rsid w:val="00320F85"/>
    <w:rsid w:val="00321BD7"/>
    <w:rsid w:val="003222E4"/>
    <w:rsid w:val="0032279B"/>
    <w:rsid w:val="00325D1B"/>
    <w:rsid w:val="003330A0"/>
    <w:rsid w:val="00335650"/>
    <w:rsid w:val="00337A9C"/>
    <w:rsid w:val="00376CA7"/>
    <w:rsid w:val="00392A5B"/>
    <w:rsid w:val="003A34DE"/>
    <w:rsid w:val="003A3FDE"/>
    <w:rsid w:val="003A4190"/>
    <w:rsid w:val="003A4DCC"/>
    <w:rsid w:val="003B58A4"/>
    <w:rsid w:val="003E4975"/>
    <w:rsid w:val="003F3107"/>
    <w:rsid w:val="003F4290"/>
    <w:rsid w:val="004113B6"/>
    <w:rsid w:val="004562FF"/>
    <w:rsid w:val="004618A2"/>
    <w:rsid w:val="00466167"/>
    <w:rsid w:val="004675D3"/>
    <w:rsid w:val="00483C88"/>
    <w:rsid w:val="004861D1"/>
    <w:rsid w:val="00493E44"/>
    <w:rsid w:val="004A111E"/>
    <w:rsid w:val="004B4DAB"/>
    <w:rsid w:val="004E618E"/>
    <w:rsid w:val="004F38A0"/>
    <w:rsid w:val="00502A9E"/>
    <w:rsid w:val="00503EF3"/>
    <w:rsid w:val="005065F5"/>
    <w:rsid w:val="00516CF6"/>
    <w:rsid w:val="00517FBF"/>
    <w:rsid w:val="0052058A"/>
    <w:rsid w:val="00523A8A"/>
    <w:rsid w:val="005527E6"/>
    <w:rsid w:val="00562541"/>
    <w:rsid w:val="00577A7D"/>
    <w:rsid w:val="00582256"/>
    <w:rsid w:val="00583508"/>
    <w:rsid w:val="00587EC8"/>
    <w:rsid w:val="005C2ADB"/>
    <w:rsid w:val="005D1A51"/>
    <w:rsid w:val="005F1140"/>
    <w:rsid w:val="00602753"/>
    <w:rsid w:val="006032E0"/>
    <w:rsid w:val="00611D39"/>
    <w:rsid w:val="00620517"/>
    <w:rsid w:val="006208AA"/>
    <w:rsid w:val="00627868"/>
    <w:rsid w:val="00633713"/>
    <w:rsid w:val="006473C2"/>
    <w:rsid w:val="00656FF8"/>
    <w:rsid w:val="006627B5"/>
    <w:rsid w:val="00663075"/>
    <w:rsid w:val="00684691"/>
    <w:rsid w:val="00686053"/>
    <w:rsid w:val="0069301E"/>
    <w:rsid w:val="0069711E"/>
    <w:rsid w:val="006B2494"/>
    <w:rsid w:val="006B6C90"/>
    <w:rsid w:val="006C3315"/>
    <w:rsid w:val="006E129E"/>
    <w:rsid w:val="006F2211"/>
    <w:rsid w:val="00700F8E"/>
    <w:rsid w:val="0070686C"/>
    <w:rsid w:val="007068BA"/>
    <w:rsid w:val="00712515"/>
    <w:rsid w:val="00740F71"/>
    <w:rsid w:val="00747CEA"/>
    <w:rsid w:val="0075655F"/>
    <w:rsid w:val="00756AF7"/>
    <w:rsid w:val="00761EC1"/>
    <w:rsid w:val="007632C1"/>
    <w:rsid w:val="007679EA"/>
    <w:rsid w:val="00782352"/>
    <w:rsid w:val="00794E23"/>
    <w:rsid w:val="00797491"/>
    <w:rsid w:val="007C51C8"/>
    <w:rsid w:val="007D1E1C"/>
    <w:rsid w:val="007D1F3D"/>
    <w:rsid w:val="007F26B4"/>
    <w:rsid w:val="007F4288"/>
    <w:rsid w:val="00821D2F"/>
    <w:rsid w:val="00826538"/>
    <w:rsid w:val="00837C73"/>
    <w:rsid w:val="00847A08"/>
    <w:rsid w:val="00853061"/>
    <w:rsid w:val="0086117D"/>
    <w:rsid w:val="008704E3"/>
    <w:rsid w:val="00883509"/>
    <w:rsid w:val="00884799"/>
    <w:rsid w:val="00885C4D"/>
    <w:rsid w:val="008871B6"/>
    <w:rsid w:val="00896D8F"/>
    <w:rsid w:val="00897E81"/>
    <w:rsid w:val="008A5635"/>
    <w:rsid w:val="008D34AE"/>
    <w:rsid w:val="008D7854"/>
    <w:rsid w:val="008E1595"/>
    <w:rsid w:val="008E3522"/>
    <w:rsid w:val="008F7C4E"/>
    <w:rsid w:val="0090143E"/>
    <w:rsid w:val="00905002"/>
    <w:rsid w:val="00912610"/>
    <w:rsid w:val="00916BD2"/>
    <w:rsid w:val="0092232A"/>
    <w:rsid w:val="009401C2"/>
    <w:rsid w:val="0095152C"/>
    <w:rsid w:val="00953277"/>
    <w:rsid w:val="00953AE0"/>
    <w:rsid w:val="00961883"/>
    <w:rsid w:val="009745FD"/>
    <w:rsid w:val="00974F05"/>
    <w:rsid w:val="009B350A"/>
    <w:rsid w:val="009C0CD7"/>
    <w:rsid w:val="009C12CE"/>
    <w:rsid w:val="009D43E2"/>
    <w:rsid w:val="009D6093"/>
    <w:rsid w:val="009D7C8C"/>
    <w:rsid w:val="009E2624"/>
    <w:rsid w:val="00A03424"/>
    <w:rsid w:val="00A03460"/>
    <w:rsid w:val="00A0673E"/>
    <w:rsid w:val="00A06C41"/>
    <w:rsid w:val="00A07CB7"/>
    <w:rsid w:val="00A13C3D"/>
    <w:rsid w:val="00A209BD"/>
    <w:rsid w:val="00A32693"/>
    <w:rsid w:val="00A33C4F"/>
    <w:rsid w:val="00A430C8"/>
    <w:rsid w:val="00A5542A"/>
    <w:rsid w:val="00A6429B"/>
    <w:rsid w:val="00A71455"/>
    <w:rsid w:val="00A77866"/>
    <w:rsid w:val="00A877AA"/>
    <w:rsid w:val="00A93CC0"/>
    <w:rsid w:val="00AB2418"/>
    <w:rsid w:val="00AB3045"/>
    <w:rsid w:val="00AC619A"/>
    <w:rsid w:val="00AE1724"/>
    <w:rsid w:val="00AE5D7B"/>
    <w:rsid w:val="00AE7F3A"/>
    <w:rsid w:val="00B13A1E"/>
    <w:rsid w:val="00B13AB0"/>
    <w:rsid w:val="00B153EF"/>
    <w:rsid w:val="00B17676"/>
    <w:rsid w:val="00B2537D"/>
    <w:rsid w:val="00B2676B"/>
    <w:rsid w:val="00B27BD1"/>
    <w:rsid w:val="00B3455A"/>
    <w:rsid w:val="00B34BB6"/>
    <w:rsid w:val="00B3738B"/>
    <w:rsid w:val="00B716C4"/>
    <w:rsid w:val="00B74458"/>
    <w:rsid w:val="00B77318"/>
    <w:rsid w:val="00B83725"/>
    <w:rsid w:val="00B84588"/>
    <w:rsid w:val="00B85468"/>
    <w:rsid w:val="00B950B1"/>
    <w:rsid w:val="00B95F1F"/>
    <w:rsid w:val="00BA742C"/>
    <w:rsid w:val="00BA7926"/>
    <w:rsid w:val="00BB2166"/>
    <w:rsid w:val="00BC085C"/>
    <w:rsid w:val="00BC2316"/>
    <w:rsid w:val="00BC552B"/>
    <w:rsid w:val="00BC6346"/>
    <w:rsid w:val="00BC7318"/>
    <w:rsid w:val="00BC747A"/>
    <w:rsid w:val="00BE14CC"/>
    <w:rsid w:val="00BE4B73"/>
    <w:rsid w:val="00BF1E97"/>
    <w:rsid w:val="00BF377E"/>
    <w:rsid w:val="00C17F03"/>
    <w:rsid w:val="00C23F1B"/>
    <w:rsid w:val="00C26900"/>
    <w:rsid w:val="00C40AF4"/>
    <w:rsid w:val="00C54342"/>
    <w:rsid w:val="00C676DC"/>
    <w:rsid w:val="00C81780"/>
    <w:rsid w:val="00C81CCF"/>
    <w:rsid w:val="00C86063"/>
    <w:rsid w:val="00C964D4"/>
    <w:rsid w:val="00CA02F1"/>
    <w:rsid w:val="00CA0E1A"/>
    <w:rsid w:val="00CA549D"/>
    <w:rsid w:val="00CB27E4"/>
    <w:rsid w:val="00CB4D60"/>
    <w:rsid w:val="00CC37D8"/>
    <w:rsid w:val="00CD269C"/>
    <w:rsid w:val="00CD6D74"/>
    <w:rsid w:val="00CE1E56"/>
    <w:rsid w:val="00CE3280"/>
    <w:rsid w:val="00CF56AE"/>
    <w:rsid w:val="00D22F51"/>
    <w:rsid w:val="00D357AD"/>
    <w:rsid w:val="00D36437"/>
    <w:rsid w:val="00D3723A"/>
    <w:rsid w:val="00D375A2"/>
    <w:rsid w:val="00D472E3"/>
    <w:rsid w:val="00D51D24"/>
    <w:rsid w:val="00D602F4"/>
    <w:rsid w:val="00D618FF"/>
    <w:rsid w:val="00D7024D"/>
    <w:rsid w:val="00D71317"/>
    <w:rsid w:val="00D90E92"/>
    <w:rsid w:val="00D92F43"/>
    <w:rsid w:val="00DB0B63"/>
    <w:rsid w:val="00DB4251"/>
    <w:rsid w:val="00DB507C"/>
    <w:rsid w:val="00DB529B"/>
    <w:rsid w:val="00DC639B"/>
    <w:rsid w:val="00DC6758"/>
    <w:rsid w:val="00DD3F2E"/>
    <w:rsid w:val="00DE0C52"/>
    <w:rsid w:val="00DE1168"/>
    <w:rsid w:val="00E1146D"/>
    <w:rsid w:val="00E16A66"/>
    <w:rsid w:val="00E30C7D"/>
    <w:rsid w:val="00E325A8"/>
    <w:rsid w:val="00E71EC0"/>
    <w:rsid w:val="00E77AEA"/>
    <w:rsid w:val="00E835D3"/>
    <w:rsid w:val="00EA3AF4"/>
    <w:rsid w:val="00EA59BA"/>
    <w:rsid w:val="00EB48EC"/>
    <w:rsid w:val="00ED58C5"/>
    <w:rsid w:val="00ED5F38"/>
    <w:rsid w:val="00EE7EB8"/>
    <w:rsid w:val="00EF6259"/>
    <w:rsid w:val="00EF7773"/>
    <w:rsid w:val="00F0255A"/>
    <w:rsid w:val="00F02EFE"/>
    <w:rsid w:val="00F113CD"/>
    <w:rsid w:val="00F2764A"/>
    <w:rsid w:val="00F4798C"/>
    <w:rsid w:val="00F534E5"/>
    <w:rsid w:val="00F53868"/>
    <w:rsid w:val="00F55130"/>
    <w:rsid w:val="00F60AD4"/>
    <w:rsid w:val="00F927D5"/>
    <w:rsid w:val="00F956F4"/>
    <w:rsid w:val="00FA73CD"/>
    <w:rsid w:val="00FC7005"/>
    <w:rsid w:val="00FD1D1E"/>
    <w:rsid w:val="00FE08E8"/>
    <w:rsid w:val="00FE1856"/>
    <w:rsid w:val="00FE2FB4"/>
    <w:rsid w:val="00FE4EF1"/>
    <w:rsid w:val="00FE6E34"/>
    <w:rsid w:val="00FF0786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C5F55"/>
  <w15:docId w15:val="{5847696E-9308-4CF1-8A98-713D96252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350A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350A"/>
  </w:style>
  <w:style w:type="paragraph" w:styleId="a3">
    <w:name w:val="Normal (Web)"/>
    <w:basedOn w:val="a"/>
    <w:rsid w:val="009B35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9B350A"/>
    <w:pPr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9B35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9B3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B3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9B350A"/>
    <w:rPr>
      <w:vertAlign w:val="superscript"/>
    </w:rPr>
  </w:style>
  <w:style w:type="paragraph" w:styleId="22">
    <w:name w:val="Body Text 2"/>
    <w:basedOn w:val="a"/>
    <w:link w:val="23"/>
    <w:rsid w:val="009B35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B350A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9B350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B350A"/>
  </w:style>
  <w:style w:type="table" w:styleId="ac">
    <w:name w:val="Table Grid"/>
    <w:basedOn w:val="a1"/>
    <w:uiPriority w:val="59"/>
    <w:rsid w:val="009B350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9B350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9B35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9B350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rsid w:val="009B350A"/>
    <w:rPr>
      <w:color w:val="0000FF"/>
      <w:u w:val="single"/>
    </w:rPr>
  </w:style>
  <w:style w:type="character" w:styleId="af0">
    <w:name w:val="FollowedHyperlink"/>
    <w:rsid w:val="009B350A"/>
    <w:rPr>
      <w:color w:val="800080"/>
      <w:u w:val="single"/>
    </w:rPr>
  </w:style>
  <w:style w:type="paragraph" w:styleId="af1">
    <w:name w:val="List Paragraph"/>
    <w:basedOn w:val="a"/>
    <w:qFormat/>
    <w:rsid w:val="009B350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2">
    <w:name w:val="header"/>
    <w:basedOn w:val="a"/>
    <w:link w:val="af3"/>
    <w:uiPriority w:val="99"/>
    <w:rsid w:val="009B350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s-listname">
    <w:name w:val="books-list__name"/>
    <w:basedOn w:val="a0"/>
    <w:rsid w:val="0016320C"/>
  </w:style>
  <w:style w:type="paragraph" w:customStyle="1" w:styleId="s16">
    <w:name w:val="s_16"/>
    <w:basedOn w:val="a"/>
    <w:rsid w:val="002908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cademia-moscow.ru/authors/detail/4395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cademia-moscow.ru/authors/detail/106617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ia-moscow.ru/authors/detail/4618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8E1D-3262-48EE-AC18-673E612CA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2888</TotalTime>
  <Pages>1</Pages>
  <Words>6149</Words>
  <Characters>35055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admin</cp:lastModifiedBy>
  <cp:revision>109</cp:revision>
  <cp:lastPrinted>2023-02-06T10:51:00Z</cp:lastPrinted>
  <dcterms:created xsi:type="dcterms:W3CDTF">2018-11-07T11:51:00Z</dcterms:created>
  <dcterms:modified xsi:type="dcterms:W3CDTF">2023-10-10T13:54:00Z</dcterms:modified>
</cp:coreProperties>
</file>